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EC0" w:rsidRPr="00541EC0" w:rsidRDefault="00541EC0" w:rsidP="00541E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1EC0">
        <w:rPr>
          <w:rFonts w:ascii="Times New Roman" w:hAnsi="Times New Roman"/>
          <w:b/>
          <w:sz w:val="28"/>
          <w:szCs w:val="28"/>
        </w:rPr>
        <w:t>Министерство образования и науки Хабаровского края</w:t>
      </w:r>
    </w:p>
    <w:p w:rsidR="00541EC0" w:rsidRPr="00541EC0" w:rsidRDefault="00541EC0" w:rsidP="00541E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1EC0">
        <w:rPr>
          <w:rFonts w:ascii="Times New Roman" w:hAnsi="Times New Roman"/>
          <w:b/>
          <w:sz w:val="28"/>
          <w:szCs w:val="28"/>
        </w:rPr>
        <w:t xml:space="preserve">ВФ КГБОУ СПО ХПЭТ </w:t>
      </w:r>
    </w:p>
    <w:p w:rsidR="00541EC0" w:rsidRPr="00541EC0" w:rsidRDefault="00541EC0" w:rsidP="00541E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1EC0" w:rsidRPr="00541EC0" w:rsidRDefault="00541EC0" w:rsidP="00541E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1EC0" w:rsidRPr="00541EC0" w:rsidRDefault="00541EC0" w:rsidP="00541E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1EC0" w:rsidRPr="00541EC0" w:rsidRDefault="00541EC0" w:rsidP="00541E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1EC0" w:rsidRPr="00541EC0" w:rsidRDefault="00541EC0" w:rsidP="00541E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1EC0" w:rsidRDefault="00541EC0" w:rsidP="00541E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1EC0" w:rsidRDefault="00541EC0" w:rsidP="00541E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1EC0" w:rsidRDefault="00541EC0" w:rsidP="00541E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1EC0" w:rsidRDefault="00541EC0" w:rsidP="00541E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1EC0" w:rsidRPr="00541EC0" w:rsidRDefault="00541EC0" w:rsidP="00541E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1EC0" w:rsidRPr="00541EC0" w:rsidRDefault="00541EC0" w:rsidP="00541E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1EC0" w:rsidRPr="00541EC0" w:rsidRDefault="00541EC0" w:rsidP="00541E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1EC0" w:rsidRPr="00541EC0" w:rsidRDefault="00541EC0" w:rsidP="00541E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1EC0" w:rsidRPr="00541EC0" w:rsidRDefault="00541EC0" w:rsidP="00541EC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541EC0">
        <w:rPr>
          <w:rFonts w:ascii="Times New Roman" w:hAnsi="Times New Roman"/>
          <w:b/>
          <w:sz w:val="48"/>
          <w:szCs w:val="48"/>
        </w:rPr>
        <w:t>ПРОГРАММА</w:t>
      </w:r>
    </w:p>
    <w:p w:rsidR="00541EC0" w:rsidRPr="00541EC0" w:rsidRDefault="00541EC0" w:rsidP="00541E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1EC0" w:rsidRPr="00541EC0" w:rsidRDefault="00541EC0" w:rsidP="000964A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41EC0">
        <w:rPr>
          <w:rFonts w:ascii="Times New Roman" w:hAnsi="Times New Roman"/>
          <w:b/>
          <w:sz w:val="32"/>
          <w:szCs w:val="32"/>
        </w:rPr>
        <w:t xml:space="preserve">По практике: по </w:t>
      </w:r>
      <w:r w:rsidR="000964AD">
        <w:rPr>
          <w:rFonts w:ascii="Times New Roman" w:hAnsi="Times New Roman"/>
          <w:b/>
          <w:sz w:val="32"/>
          <w:szCs w:val="32"/>
        </w:rPr>
        <w:t>профилю специальности</w:t>
      </w:r>
    </w:p>
    <w:p w:rsidR="00541EC0" w:rsidRPr="00541EC0" w:rsidRDefault="00541EC0" w:rsidP="00541E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9571"/>
      </w:tblGrid>
      <w:tr w:rsidR="00541EC0" w:rsidRPr="00541EC0" w:rsidTr="00DA789F">
        <w:trPr>
          <w:trHeight w:val="567"/>
        </w:trPr>
        <w:tc>
          <w:tcPr>
            <w:tcW w:w="9571" w:type="dxa"/>
            <w:shd w:val="clear" w:color="auto" w:fill="FFFFFF"/>
          </w:tcPr>
          <w:p w:rsidR="000964AD" w:rsidRDefault="000964AD"/>
          <w:tbl>
            <w:tblPr>
              <w:tblStyle w:val="a3"/>
              <w:tblW w:w="6042" w:type="dxa"/>
              <w:tblInd w:w="216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3187"/>
              <w:gridCol w:w="2855"/>
            </w:tblGrid>
            <w:tr w:rsidR="00541EC0" w:rsidRPr="00541EC0" w:rsidTr="00DA789F">
              <w:tc>
                <w:tcPr>
                  <w:tcW w:w="3187" w:type="dxa"/>
                </w:tcPr>
                <w:p w:rsidR="00541EC0" w:rsidRPr="00541EC0" w:rsidRDefault="000964AD" w:rsidP="00541EC0">
                  <w:pPr>
                    <w:snapToGrid w:val="0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п</w:t>
                  </w:r>
                  <w:r w:rsidR="00541EC0" w:rsidRPr="00541EC0">
                    <w:rPr>
                      <w:b/>
                      <w:sz w:val="32"/>
                      <w:szCs w:val="32"/>
                    </w:rPr>
                    <w:t xml:space="preserve">о специальности: </w:t>
                  </w:r>
                </w:p>
              </w:tc>
              <w:tc>
                <w:tcPr>
                  <w:tcW w:w="2855" w:type="dxa"/>
                </w:tcPr>
                <w:p w:rsidR="00541EC0" w:rsidRPr="00541EC0" w:rsidRDefault="00541EC0" w:rsidP="00541EC0">
                  <w:pPr>
                    <w:snapToGrid w:val="0"/>
                    <w:rPr>
                      <w:b/>
                      <w:sz w:val="32"/>
                      <w:szCs w:val="32"/>
                    </w:rPr>
                  </w:pPr>
                  <w:r w:rsidRPr="00541EC0">
                    <w:rPr>
                      <w:b/>
                      <w:sz w:val="32"/>
                      <w:szCs w:val="32"/>
                    </w:rPr>
                    <w:t>___</w:t>
                  </w:r>
                  <w:r w:rsidR="002D08C7">
                    <w:rPr>
                      <w:b/>
                      <w:sz w:val="32"/>
                      <w:szCs w:val="32"/>
                      <w:lang w:val="en-US"/>
                    </w:rPr>
                    <w:t>08011</w:t>
                  </w:r>
                  <w:r w:rsidR="001B034A">
                    <w:rPr>
                      <w:b/>
                      <w:sz w:val="32"/>
                      <w:szCs w:val="32"/>
                    </w:rPr>
                    <w:t>4</w:t>
                  </w:r>
                  <w:r w:rsidRPr="00541EC0">
                    <w:rPr>
                      <w:b/>
                      <w:sz w:val="32"/>
                      <w:szCs w:val="32"/>
                    </w:rPr>
                    <w:t>__</w:t>
                  </w:r>
                </w:p>
              </w:tc>
            </w:tr>
          </w:tbl>
          <w:p w:rsidR="00541EC0" w:rsidRPr="00541EC0" w:rsidRDefault="00541EC0" w:rsidP="00541EC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541EC0">
              <w:rPr>
                <w:rFonts w:ascii="Times New Roman" w:hAnsi="Times New Roman"/>
                <w:sz w:val="32"/>
                <w:szCs w:val="32"/>
                <w:vertAlign w:val="superscript"/>
              </w:rPr>
              <w:t>(код специальности)</w:t>
            </w:r>
          </w:p>
        </w:tc>
      </w:tr>
      <w:tr w:rsidR="00541EC0" w:rsidRPr="00541EC0" w:rsidTr="00DA789F">
        <w:trPr>
          <w:trHeight w:val="567"/>
        </w:trPr>
        <w:tc>
          <w:tcPr>
            <w:tcW w:w="9571" w:type="dxa"/>
            <w:tcBorders>
              <w:bottom w:val="single" w:sz="4" w:space="0" w:color="000000"/>
            </w:tcBorders>
            <w:shd w:val="clear" w:color="auto" w:fill="FFFFFF"/>
          </w:tcPr>
          <w:p w:rsidR="00541EC0" w:rsidRPr="00541EC0" w:rsidRDefault="00541EC0" w:rsidP="00541EC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541EC0">
              <w:rPr>
                <w:rFonts w:ascii="Times New Roman" w:hAnsi="Times New Roman"/>
                <w:b/>
                <w:sz w:val="32"/>
                <w:szCs w:val="32"/>
              </w:rPr>
              <w:t>«Экономика и бухгалтерский учет (по отраслям)»</w:t>
            </w:r>
          </w:p>
        </w:tc>
      </w:tr>
      <w:tr w:rsidR="00541EC0" w:rsidRPr="00541EC0" w:rsidTr="00DA789F">
        <w:tc>
          <w:tcPr>
            <w:tcW w:w="9571" w:type="dxa"/>
            <w:tcBorders>
              <w:top w:val="single" w:sz="4" w:space="0" w:color="000000"/>
              <w:bottom w:val="nil"/>
            </w:tcBorders>
            <w:shd w:val="clear" w:color="auto" w:fill="FFFFFF"/>
          </w:tcPr>
          <w:p w:rsidR="00541EC0" w:rsidRPr="00541EC0" w:rsidRDefault="00541EC0" w:rsidP="00541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EC0">
              <w:rPr>
                <w:rFonts w:ascii="Times New Roman" w:hAnsi="Times New Roman"/>
                <w:sz w:val="24"/>
                <w:szCs w:val="24"/>
              </w:rPr>
              <w:t>(наименование специальности)</w:t>
            </w:r>
          </w:p>
        </w:tc>
      </w:tr>
    </w:tbl>
    <w:p w:rsidR="00541EC0" w:rsidRPr="00541EC0" w:rsidRDefault="00541EC0" w:rsidP="00541E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1EC0" w:rsidRPr="00541EC0" w:rsidRDefault="00541EC0" w:rsidP="00541E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1EC0" w:rsidRPr="00541EC0" w:rsidRDefault="00541EC0" w:rsidP="00541E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1EC0" w:rsidRPr="00541EC0" w:rsidRDefault="00541EC0" w:rsidP="00541E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1EC0" w:rsidRPr="00541EC0" w:rsidRDefault="00541EC0" w:rsidP="00541E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1EC0" w:rsidRPr="00541EC0" w:rsidRDefault="00541EC0" w:rsidP="00541E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1EC0" w:rsidRPr="00541EC0" w:rsidRDefault="00541EC0" w:rsidP="00541E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1EC0" w:rsidRPr="00541EC0" w:rsidRDefault="00541EC0" w:rsidP="00541E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1EC0" w:rsidRPr="00541EC0" w:rsidRDefault="00541EC0" w:rsidP="00541EC0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541EC0" w:rsidRPr="00541EC0" w:rsidRDefault="00541EC0" w:rsidP="00541E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1EC0" w:rsidRPr="00541EC0" w:rsidRDefault="00541EC0" w:rsidP="00541E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1EC0" w:rsidRPr="00541EC0" w:rsidRDefault="00541EC0" w:rsidP="00541E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1EC0" w:rsidRPr="00541EC0" w:rsidRDefault="00541EC0" w:rsidP="00541E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1EC0" w:rsidRDefault="00541EC0" w:rsidP="00541E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1EC0" w:rsidRDefault="00541EC0" w:rsidP="00541E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1EC0" w:rsidRPr="00541EC0" w:rsidRDefault="00541EC0" w:rsidP="00541E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1EC0" w:rsidRPr="00541EC0" w:rsidRDefault="00541EC0" w:rsidP="00541EC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41EC0" w:rsidRPr="00541EC0" w:rsidRDefault="00541EC0" w:rsidP="00541E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1EC0">
        <w:rPr>
          <w:rFonts w:ascii="Times New Roman" w:hAnsi="Times New Roman"/>
          <w:b/>
          <w:sz w:val="28"/>
          <w:szCs w:val="28"/>
        </w:rPr>
        <w:t xml:space="preserve">  201</w:t>
      </w:r>
      <w:r w:rsidRPr="00541EC0">
        <w:rPr>
          <w:rFonts w:ascii="Times New Roman" w:hAnsi="Times New Roman"/>
          <w:b/>
          <w:sz w:val="28"/>
          <w:szCs w:val="28"/>
          <w:lang w:val="en-US"/>
        </w:rPr>
        <w:t>3</w:t>
      </w:r>
      <w:r w:rsidRPr="00541EC0">
        <w:rPr>
          <w:rFonts w:ascii="Times New Roman" w:hAnsi="Times New Roman"/>
          <w:b/>
          <w:sz w:val="28"/>
          <w:szCs w:val="28"/>
        </w:rPr>
        <w:t xml:space="preserve"> г</w:t>
      </w:r>
    </w:p>
    <w:p w:rsidR="00511277" w:rsidRPr="00B107FF" w:rsidRDefault="00511277" w:rsidP="0051127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084BFC" w:rsidRDefault="00084BFC" w:rsidP="00084BFC">
      <w:pPr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107"/>
      </w:tblGrid>
      <w:tr w:rsidR="00084BFC" w:rsidRPr="00084BFC" w:rsidTr="00DA789F">
        <w:tc>
          <w:tcPr>
            <w:tcW w:w="5107" w:type="dxa"/>
            <w:shd w:val="clear" w:color="auto" w:fill="FFFFFF"/>
          </w:tcPr>
          <w:p w:rsidR="00084BFC" w:rsidRDefault="00544977" w:rsidP="00084BF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4977">
              <w:rPr>
                <w:rFonts w:ascii="Times New Roman" w:hAnsi="Times New Roman"/>
                <w:b/>
                <w:noProof/>
                <w:sz w:val="28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273.9pt;margin-top:1.9pt;width:193.8pt;height:135pt;z-index:251660288" stroked="f">
                  <v:textbox style="mso-next-textbox:#_x0000_s1026">
                    <w:txbxContent>
                      <w:p w:rsidR="00084BFC" w:rsidRPr="00084BFC" w:rsidRDefault="00084BFC" w:rsidP="00084BFC">
                        <w:pPr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084BFC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УТВЕРЖДАЮ</w:t>
                        </w:r>
                      </w:p>
                      <w:p w:rsidR="00084BFC" w:rsidRPr="00084BFC" w:rsidRDefault="00084BFC" w:rsidP="00084BFC">
                        <w:pPr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084BF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Директор ВФ КГБОУ СПО ХПЭТ</w:t>
                        </w:r>
                      </w:p>
                      <w:p w:rsidR="00084BFC" w:rsidRPr="007862E0" w:rsidRDefault="00084BFC" w:rsidP="00084BFC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E66753">
                          <w:rPr>
                            <w:sz w:val="24"/>
                            <w:szCs w:val="24"/>
                          </w:rPr>
                          <w:t xml:space="preserve">________________ </w:t>
                        </w:r>
                        <w:r>
                          <w:rPr>
                            <w:sz w:val="24"/>
                            <w:szCs w:val="24"/>
                          </w:rPr>
                          <w:t>Г.В.Охотина</w:t>
                        </w:r>
                      </w:p>
                      <w:p w:rsidR="00084BFC" w:rsidRPr="008F56A9" w:rsidRDefault="00084BFC" w:rsidP="00084BFC">
                        <w:pPr>
                          <w:spacing w:before="120"/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«____» __________ 201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3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г.</w:t>
                        </w:r>
                      </w:p>
                    </w:txbxContent>
                  </v:textbox>
                </v:shape>
              </w:pict>
            </w:r>
            <w:r w:rsidR="00084BFC" w:rsidRPr="00084BFC">
              <w:rPr>
                <w:rFonts w:ascii="Times New Roman" w:hAnsi="Times New Roman"/>
                <w:b/>
                <w:sz w:val="24"/>
                <w:szCs w:val="24"/>
              </w:rPr>
              <w:t>ОДОБРЕНА</w:t>
            </w:r>
          </w:p>
          <w:p w:rsidR="00084BFC" w:rsidRPr="00084BFC" w:rsidRDefault="00084BFC" w:rsidP="00084BF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4BFC">
              <w:rPr>
                <w:rFonts w:ascii="Times New Roman" w:hAnsi="Times New Roman"/>
                <w:b/>
                <w:sz w:val="24"/>
                <w:szCs w:val="24"/>
              </w:rPr>
              <w:t>цикловой комиссией</w:t>
            </w:r>
          </w:p>
          <w:p w:rsidR="00084BFC" w:rsidRPr="00084BFC" w:rsidRDefault="00084BFC" w:rsidP="00084BF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4BFC">
              <w:rPr>
                <w:rFonts w:ascii="Times New Roman" w:hAnsi="Times New Roman"/>
                <w:b/>
                <w:sz w:val="24"/>
                <w:szCs w:val="24"/>
              </w:rPr>
              <w:t>специальности 080114</w:t>
            </w:r>
          </w:p>
          <w:p w:rsidR="00084BFC" w:rsidRPr="00084BFC" w:rsidRDefault="00084BFC" w:rsidP="00084BF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BFC">
              <w:rPr>
                <w:rFonts w:ascii="Times New Roman" w:hAnsi="Times New Roman"/>
                <w:b/>
                <w:sz w:val="24"/>
                <w:szCs w:val="24"/>
              </w:rPr>
              <w:t>Наименование специальности</w:t>
            </w:r>
          </w:p>
        </w:tc>
      </w:tr>
      <w:tr w:rsidR="00084BFC" w:rsidRPr="00084BFC" w:rsidTr="00DA789F">
        <w:trPr>
          <w:trHeight w:val="155"/>
        </w:trPr>
        <w:tc>
          <w:tcPr>
            <w:tcW w:w="5107" w:type="dxa"/>
            <w:shd w:val="clear" w:color="auto" w:fill="FFFFFF"/>
          </w:tcPr>
          <w:p w:rsidR="00084BFC" w:rsidRPr="00084BFC" w:rsidRDefault="00084BFC" w:rsidP="00084BF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84BFC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084BFC">
              <w:rPr>
                <w:rFonts w:ascii="Times New Roman" w:hAnsi="Times New Roman"/>
                <w:b/>
                <w:sz w:val="24"/>
                <w:szCs w:val="24"/>
              </w:rPr>
              <w:t>Экономика и бухгалтерский учет (по отраслям)»</w:t>
            </w:r>
          </w:p>
        </w:tc>
      </w:tr>
      <w:tr w:rsidR="00084BFC" w:rsidRPr="00084BFC" w:rsidTr="00DA789F">
        <w:tc>
          <w:tcPr>
            <w:tcW w:w="5107" w:type="dxa"/>
            <w:shd w:val="clear" w:color="auto" w:fill="FFFFFF"/>
          </w:tcPr>
          <w:p w:rsidR="00084BFC" w:rsidRPr="00084BFC" w:rsidRDefault="00084BFC" w:rsidP="00084BF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BFC">
              <w:rPr>
                <w:rFonts w:ascii="Times New Roman" w:hAnsi="Times New Roman"/>
                <w:sz w:val="24"/>
                <w:szCs w:val="24"/>
              </w:rPr>
              <w:t xml:space="preserve">Протокол №______ </w:t>
            </w:r>
            <w:proofErr w:type="gramStart"/>
            <w:r w:rsidRPr="00084BFC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084BFC">
              <w:rPr>
                <w:rFonts w:ascii="Times New Roman" w:hAnsi="Times New Roman"/>
                <w:sz w:val="24"/>
                <w:szCs w:val="24"/>
              </w:rPr>
              <w:t xml:space="preserve"> _____________________</w:t>
            </w:r>
          </w:p>
        </w:tc>
      </w:tr>
      <w:tr w:rsidR="00084BFC" w:rsidRPr="00084BFC" w:rsidTr="00DA789F">
        <w:tc>
          <w:tcPr>
            <w:tcW w:w="5107" w:type="dxa"/>
            <w:shd w:val="clear" w:color="auto" w:fill="FFFFFF"/>
          </w:tcPr>
          <w:p w:rsidR="00084BFC" w:rsidRPr="00084BFC" w:rsidRDefault="00084BFC" w:rsidP="00084BF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BFC">
              <w:rPr>
                <w:rFonts w:ascii="Times New Roman" w:hAnsi="Times New Roman"/>
                <w:sz w:val="24"/>
                <w:szCs w:val="24"/>
              </w:rPr>
              <w:t>Председатель цикловой комиссии</w:t>
            </w:r>
          </w:p>
          <w:p w:rsidR="00084BFC" w:rsidRPr="00084BFC" w:rsidRDefault="00084BFC" w:rsidP="00084BF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BFC">
              <w:rPr>
                <w:rFonts w:ascii="Times New Roman" w:hAnsi="Times New Roman"/>
                <w:sz w:val="24"/>
                <w:szCs w:val="24"/>
              </w:rPr>
              <w:t>_______________ Ж.В.Протасова</w:t>
            </w:r>
          </w:p>
        </w:tc>
      </w:tr>
    </w:tbl>
    <w:p w:rsidR="00084BFC" w:rsidRDefault="00084BFC" w:rsidP="00084BFC">
      <w:pPr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84BFC" w:rsidRDefault="00084BFC" w:rsidP="00084BFC">
      <w:pPr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84BFC" w:rsidRDefault="00084BFC" w:rsidP="00084BFC">
      <w:pPr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84BFC" w:rsidRDefault="00084BFC" w:rsidP="00084BFC">
      <w:pPr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84BFC" w:rsidRDefault="00084BFC" w:rsidP="00084BFC">
      <w:pPr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84BFC" w:rsidRDefault="00084BFC" w:rsidP="00084BFC">
      <w:pPr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84BFC" w:rsidRDefault="00084BFC" w:rsidP="00084BFC">
      <w:pPr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84BFC" w:rsidRDefault="00084BFC" w:rsidP="00084BFC">
      <w:pPr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84BFC" w:rsidRDefault="00084BFC" w:rsidP="00084BFC">
      <w:pPr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84BFC" w:rsidRDefault="00084BFC" w:rsidP="00084BFC">
      <w:pPr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84BFC" w:rsidRDefault="00084BFC" w:rsidP="00084BFC">
      <w:pPr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84BFC" w:rsidRDefault="00084BFC" w:rsidP="00084BFC">
      <w:pPr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84BFC" w:rsidRPr="00084BFC" w:rsidRDefault="00084BFC" w:rsidP="00084BFC">
      <w:pPr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84BFC">
        <w:rPr>
          <w:rFonts w:ascii="Times New Roman" w:hAnsi="Times New Roman"/>
          <w:b/>
          <w:sz w:val="24"/>
          <w:szCs w:val="24"/>
        </w:rPr>
        <w:t>Составитель:</w:t>
      </w:r>
    </w:p>
    <w:p w:rsidR="00084BFC" w:rsidRPr="00084BFC" w:rsidRDefault="00084BFC" w:rsidP="00084BFC">
      <w:pPr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84BFC">
        <w:rPr>
          <w:rFonts w:ascii="Times New Roman" w:hAnsi="Times New Roman"/>
          <w:sz w:val="24"/>
          <w:szCs w:val="24"/>
        </w:rPr>
        <w:t xml:space="preserve">преподаватель ВФ КГБ ОУ СПО ХПЭТ ____________________         </w:t>
      </w:r>
      <w:r w:rsidR="00C40C4A">
        <w:rPr>
          <w:rFonts w:ascii="Times New Roman" w:hAnsi="Times New Roman"/>
          <w:sz w:val="24"/>
          <w:szCs w:val="24"/>
        </w:rPr>
        <w:t>Е.А.Столбова</w:t>
      </w:r>
    </w:p>
    <w:p w:rsidR="00084BFC" w:rsidRPr="00084BFC" w:rsidRDefault="00084BFC" w:rsidP="00084BFC">
      <w:pPr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084BFC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(подпись)                                                            (ИОФ)                                      </w:t>
      </w:r>
    </w:p>
    <w:p w:rsidR="00084BFC" w:rsidRPr="00084BFC" w:rsidRDefault="00084BFC" w:rsidP="00084BFC">
      <w:pPr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</w:p>
    <w:p w:rsidR="00084BFC" w:rsidRPr="00084BFC" w:rsidRDefault="00084BFC" w:rsidP="00084BFC">
      <w:pPr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</w:p>
    <w:p w:rsidR="00084BFC" w:rsidRPr="00084BFC" w:rsidRDefault="00084BFC" w:rsidP="00084BFC">
      <w:pPr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84BFC">
        <w:rPr>
          <w:rFonts w:ascii="Times New Roman" w:hAnsi="Times New Roman"/>
          <w:b/>
          <w:sz w:val="24"/>
          <w:szCs w:val="24"/>
        </w:rPr>
        <w:t>Эксперты:</w:t>
      </w:r>
    </w:p>
    <w:p w:rsidR="00084BFC" w:rsidRPr="00084BFC" w:rsidRDefault="00084BFC" w:rsidP="00084BFC">
      <w:pPr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84BFC">
        <w:rPr>
          <w:rFonts w:ascii="Times New Roman" w:hAnsi="Times New Roman"/>
          <w:b/>
          <w:sz w:val="24"/>
          <w:szCs w:val="24"/>
        </w:rPr>
        <w:t>Внутренняя экспертиза</w:t>
      </w:r>
    </w:p>
    <w:p w:rsidR="00084BFC" w:rsidRPr="00084BFC" w:rsidRDefault="00084BFC" w:rsidP="00084BFC">
      <w:pPr>
        <w:autoSpaceDN w:val="0"/>
        <w:adjustRightInd w:val="0"/>
        <w:spacing w:after="0" w:line="240" w:lineRule="auto"/>
        <w:ind w:left="2622" w:hanging="2622"/>
        <w:rPr>
          <w:rFonts w:ascii="Times New Roman" w:hAnsi="Times New Roman"/>
          <w:sz w:val="24"/>
          <w:szCs w:val="24"/>
        </w:rPr>
      </w:pPr>
    </w:p>
    <w:p w:rsidR="00084BFC" w:rsidRPr="00084BFC" w:rsidRDefault="00084BFC" w:rsidP="00084BFC">
      <w:pPr>
        <w:autoSpaceDN w:val="0"/>
        <w:adjustRightInd w:val="0"/>
        <w:spacing w:after="0" w:line="240" w:lineRule="auto"/>
        <w:ind w:left="2622" w:hanging="2622"/>
        <w:rPr>
          <w:rFonts w:ascii="Times New Roman" w:hAnsi="Times New Roman"/>
          <w:sz w:val="24"/>
          <w:szCs w:val="24"/>
        </w:rPr>
      </w:pPr>
    </w:p>
    <w:p w:rsidR="00084BFC" w:rsidRPr="00084BFC" w:rsidRDefault="00084BFC" w:rsidP="00084BFC">
      <w:pPr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84BFC">
        <w:rPr>
          <w:rFonts w:ascii="Times New Roman" w:hAnsi="Times New Roman"/>
          <w:sz w:val="24"/>
          <w:szCs w:val="24"/>
        </w:rPr>
        <w:t xml:space="preserve">Содержательная экспертиза:                   ___________________            </w:t>
      </w:r>
    </w:p>
    <w:p w:rsidR="00084BFC" w:rsidRPr="00084BFC" w:rsidRDefault="00084BFC" w:rsidP="00084BFC">
      <w:pPr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084BFC">
        <w:rPr>
          <w:rFonts w:ascii="Times New Roman" w:hAnsi="Times New Roman"/>
          <w:sz w:val="24"/>
          <w:szCs w:val="24"/>
        </w:rPr>
        <w:t xml:space="preserve">КГБ ОУ СПО ХПЭТ  </w:t>
      </w:r>
    </w:p>
    <w:p w:rsidR="00084BFC" w:rsidRPr="00084BFC" w:rsidRDefault="00084BFC" w:rsidP="00084BFC">
      <w:pPr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</w:p>
    <w:p w:rsidR="00084BFC" w:rsidRPr="00084BFC" w:rsidRDefault="00084BFC" w:rsidP="00084BFC">
      <w:pPr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4BFC" w:rsidRPr="00084BFC" w:rsidRDefault="00084BFC" w:rsidP="00084BFC">
      <w:pPr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84BFC">
        <w:rPr>
          <w:rFonts w:ascii="Times New Roman" w:hAnsi="Times New Roman"/>
          <w:b/>
          <w:sz w:val="24"/>
          <w:szCs w:val="24"/>
        </w:rPr>
        <w:t>Внешняя экспертиза</w:t>
      </w:r>
    </w:p>
    <w:p w:rsidR="00084BFC" w:rsidRPr="00084BFC" w:rsidRDefault="00084BFC" w:rsidP="00084BFC">
      <w:pPr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84BFC">
        <w:rPr>
          <w:rFonts w:ascii="Times New Roman" w:hAnsi="Times New Roman"/>
          <w:sz w:val="24"/>
          <w:szCs w:val="24"/>
        </w:rPr>
        <w:t xml:space="preserve">Содержательная экспертиза: _________________________________  _____________________ </w:t>
      </w:r>
    </w:p>
    <w:p w:rsidR="00084BFC" w:rsidRPr="00084BFC" w:rsidRDefault="00084BFC" w:rsidP="00084BFC">
      <w:pPr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84BFC">
        <w:rPr>
          <w:rFonts w:ascii="Times New Roman" w:hAnsi="Times New Roman"/>
          <w:sz w:val="24"/>
          <w:szCs w:val="24"/>
          <w:vertAlign w:val="superscript"/>
        </w:rPr>
        <w:t>(подпись)  (ИОФ)                                                  (должность)</w:t>
      </w:r>
    </w:p>
    <w:p w:rsidR="00084BFC" w:rsidRPr="00084BFC" w:rsidRDefault="00084BFC" w:rsidP="00084BFC">
      <w:pPr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84BFC">
        <w:rPr>
          <w:rFonts w:ascii="Times New Roman" w:hAnsi="Times New Roman"/>
          <w:sz w:val="24"/>
          <w:szCs w:val="24"/>
        </w:rPr>
        <w:t xml:space="preserve">                                                  _______________________________________________________</w:t>
      </w:r>
    </w:p>
    <w:p w:rsidR="00084BFC" w:rsidRPr="00084BFC" w:rsidRDefault="00084BFC" w:rsidP="00084BFC">
      <w:pPr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084BFC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( Полное название  ОУ СПО и / или ВПО, печать ОУ)      </w:t>
      </w:r>
    </w:p>
    <w:p w:rsidR="00084BFC" w:rsidRPr="00084BFC" w:rsidRDefault="00084BFC" w:rsidP="00084BFC">
      <w:pPr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</w:p>
    <w:p w:rsidR="00084BFC" w:rsidRPr="00084BFC" w:rsidRDefault="00084BFC" w:rsidP="00084BFC">
      <w:pPr>
        <w:autoSpaceDN w:val="0"/>
        <w:adjustRightInd w:val="0"/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</w:rPr>
      </w:pPr>
    </w:p>
    <w:p w:rsidR="00084BFC" w:rsidRPr="00084BFC" w:rsidRDefault="00084BFC" w:rsidP="00084BFC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4BFC" w:rsidRPr="00084BFC" w:rsidRDefault="00084BFC" w:rsidP="00084BFC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4BFC" w:rsidRPr="00084BFC" w:rsidRDefault="00084BFC" w:rsidP="00084BFC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4BFC" w:rsidRPr="00084BFC" w:rsidRDefault="00084BFC" w:rsidP="00084BFC">
      <w:pPr>
        <w:autoSpaceDN w:val="0"/>
        <w:adjustRightInd w:val="0"/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</w:rPr>
      </w:pPr>
      <w:r w:rsidRPr="00084BFC">
        <w:rPr>
          <w:rFonts w:ascii="Times New Roman" w:hAnsi="Times New Roman"/>
          <w:sz w:val="24"/>
          <w:szCs w:val="24"/>
        </w:rPr>
        <w:t xml:space="preserve">Рабочая программа разработана на основе Федерального государственного стандарта среднего профессионального образования по специальности 080114 </w:t>
      </w:r>
      <w:r w:rsidRPr="00084BFC">
        <w:rPr>
          <w:rFonts w:ascii="Times New Roman" w:hAnsi="Times New Roman"/>
          <w:b/>
          <w:sz w:val="24"/>
          <w:szCs w:val="24"/>
        </w:rPr>
        <w:t>«</w:t>
      </w:r>
      <w:r w:rsidRPr="00084BFC">
        <w:rPr>
          <w:rFonts w:ascii="Times New Roman" w:hAnsi="Times New Roman"/>
          <w:sz w:val="24"/>
          <w:szCs w:val="24"/>
        </w:rPr>
        <w:t xml:space="preserve">Экономика и бухгалтерский учет (по отраслям)», утвержденной приказом Министерства образования и науки РФ от «06» апреля  2010 г.  № 282.    </w:t>
      </w:r>
    </w:p>
    <w:p w:rsidR="00084BFC" w:rsidRDefault="00084BFC" w:rsidP="00084BFC">
      <w:pPr>
        <w:autoSpaceDN w:val="0"/>
        <w:adjustRightInd w:val="0"/>
        <w:ind w:firstLine="684"/>
        <w:jc w:val="both"/>
        <w:rPr>
          <w:sz w:val="24"/>
          <w:szCs w:val="24"/>
        </w:rPr>
      </w:pPr>
    </w:p>
    <w:p w:rsidR="00511277" w:rsidRPr="0084757D" w:rsidRDefault="00511277" w:rsidP="0084757D">
      <w:pPr>
        <w:autoSpaceDN w:val="0"/>
        <w:adjustRightInd w:val="0"/>
        <w:jc w:val="both"/>
        <w:rPr>
          <w:sz w:val="24"/>
          <w:szCs w:val="24"/>
        </w:rPr>
      </w:pPr>
    </w:p>
    <w:p w:rsidR="00511277" w:rsidRPr="00B107FF" w:rsidRDefault="00511277" w:rsidP="0051127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11277" w:rsidRPr="0084757D" w:rsidRDefault="00B107FF" w:rsidP="00B107F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475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ПРОГРАММЫ</w:t>
      </w:r>
    </w:p>
    <w:p w:rsidR="00511277" w:rsidRPr="0084757D" w:rsidRDefault="00511277" w:rsidP="005112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1277" w:rsidRPr="0084757D" w:rsidRDefault="00511277" w:rsidP="005112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1277" w:rsidRPr="0084757D" w:rsidRDefault="00511277" w:rsidP="0051127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5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Pr="008475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Пояснительная записка.                                            </w:t>
      </w:r>
    </w:p>
    <w:p w:rsidR="00511277" w:rsidRPr="0084757D" w:rsidRDefault="00511277" w:rsidP="0051127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5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</w:t>
      </w:r>
      <w:r w:rsidRPr="008475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Тематический план квалификационной практики по бухгалтерскому учету.</w:t>
      </w:r>
    </w:p>
    <w:p w:rsidR="00511277" w:rsidRPr="0084757D" w:rsidRDefault="00511277" w:rsidP="0051127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5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 </w:t>
      </w:r>
      <w:r w:rsidRPr="008475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Содержание квалификационной практики.</w:t>
      </w:r>
    </w:p>
    <w:p w:rsidR="00511277" w:rsidRPr="0084757D" w:rsidRDefault="00511277" w:rsidP="0051127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5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 </w:t>
      </w:r>
      <w:r w:rsidRPr="008475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Индивидуальное задание.</w:t>
      </w:r>
    </w:p>
    <w:p w:rsidR="00697F1C" w:rsidRPr="0084757D" w:rsidRDefault="00511277" w:rsidP="00511277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475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5. </w:t>
      </w:r>
      <w:r w:rsidRPr="008475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Перечень нормативно-законодательных документов.</w:t>
      </w:r>
    </w:p>
    <w:p w:rsidR="00B107FF" w:rsidRPr="0084757D" w:rsidRDefault="00B107FF" w:rsidP="00B107F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1277" w:rsidRPr="0084757D" w:rsidRDefault="00511277" w:rsidP="00511277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11277" w:rsidRDefault="00511277" w:rsidP="00511277">
      <w:pPr>
        <w:rPr>
          <w:rFonts w:ascii="Times New Roman" w:eastAsia="Times New Roman" w:hAnsi="Times New Roman" w:cs="Times New Roman"/>
          <w:bCs/>
          <w:color w:val="000000"/>
        </w:rPr>
      </w:pPr>
    </w:p>
    <w:p w:rsidR="00511277" w:rsidRDefault="00511277" w:rsidP="00511277">
      <w:pPr>
        <w:rPr>
          <w:rFonts w:ascii="Times New Roman" w:eastAsia="Times New Roman" w:hAnsi="Times New Roman" w:cs="Times New Roman"/>
          <w:bCs/>
          <w:color w:val="000000"/>
        </w:rPr>
      </w:pPr>
    </w:p>
    <w:p w:rsidR="00511277" w:rsidRDefault="00511277" w:rsidP="00511277">
      <w:pPr>
        <w:rPr>
          <w:rFonts w:ascii="Times New Roman" w:eastAsia="Times New Roman" w:hAnsi="Times New Roman" w:cs="Times New Roman"/>
          <w:bCs/>
          <w:color w:val="000000"/>
        </w:rPr>
      </w:pPr>
    </w:p>
    <w:p w:rsidR="00511277" w:rsidRDefault="00511277" w:rsidP="00511277">
      <w:pPr>
        <w:rPr>
          <w:rFonts w:ascii="Times New Roman" w:eastAsia="Times New Roman" w:hAnsi="Times New Roman" w:cs="Times New Roman"/>
          <w:bCs/>
          <w:color w:val="000000"/>
        </w:rPr>
      </w:pPr>
    </w:p>
    <w:p w:rsidR="00511277" w:rsidRDefault="00511277" w:rsidP="00511277">
      <w:pPr>
        <w:rPr>
          <w:rFonts w:ascii="Times New Roman" w:eastAsia="Times New Roman" w:hAnsi="Times New Roman" w:cs="Times New Roman"/>
          <w:bCs/>
          <w:color w:val="000000"/>
        </w:rPr>
      </w:pPr>
    </w:p>
    <w:p w:rsidR="00511277" w:rsidRDefault="00511277" w:rsidP="00511277">
      <w:pPr>
        <w:rPr>
          <w:rFonts w:ascii="Times New Roman" w:eastAsia="Times New Roman" w:hAnsi="Times New Roman" w:cs="Times New Roman"/>
          <w:bCs/>
          <w:color w:val="000000"/>
        </w:rPr>
      </w:pPr>
    </w:p>
    <w:p w:rsidR="00511277" w:rsidRDefault="00511277" w:rsidP="00511277">
      <w:pPr>
        <w:rPr>
          <w:rFonts w:ascii="Times New Roman" w:eastAsia="Times New Roman" w:hAnsi="Times New Roman" w:cs="Times New Roman"/>
          <w:bCs/>
          <w:color w:val="000000"/>
        </w:rPr>
      </w:pPr>
    </w:p>
    <w:p w:rsidR="00511277" w:rsidRDefault="00511277" w:rsidP="00511277">
      <w:pPr>
        <w:rPr>
          <w:rFonts w:ascii="Times New Roman" w:eastAsia="Times New Roman" w:hAnsi="Times New Roman" w:cs="Times New Roman"/>
          <w:bCs/>
          <w:color w:val="000000"/>
        </w:rPr>
      </w:pPr>
    </w:p>
    <w:p w:rsidR="00511277" w:rsidRDefault="00511277" w:rsidP="00511277">
      <w:pPr>
        <w:rPr>
          <w:rFonts w:ascii="Times New Roman" w:eastAsia="Times New Roman" w:hAnsi="Times New Roman" w:cs="Times New Roman"/>
          <w:bCs/>
          <w:color w:val="000000"/>
        </w:rPr>
      </w:pPr>
    </w:p>
    <w:p w:rsidR="00511277" w:rsidRDefault="00511277" w:rsidP="00511277">
      <w:pPr>
        <w:rPr>
          <w:rFonts w:ascii="Times New Roman" w:eastAsia="Times New Roman" w:hAnsi="Times New Roman" w:cs="Times New Roman"/>
          <w:bCs/>
          <w:color w:val="000000"/>
        </w:rPr>
      </w:pPr>
    </w:p>
    <w:p w:rsidR="00511277" w:rsidRDefault="00511277" w:rsidP="00511277">
      <w:pPr>
        <w:rPr>
          <w:rFonts w:ascii="Times New Roman" w:eastAsia="Times New Roman" w:hAnsi="Times New Roman" w:cs="Times New Roman"/>
          <w:bCs/>
          <w:color w:val="000000"/>
        </w:rPr>
      </w:pPr>
    </w:p>
    <w:p w:rsidR="00511277" w:rsidRDefault="00511277" w:rsidP="00511277">
      <w:pPr>
        <w:rPr>
          <w:rFonts w:ascii="Times New Roman" w:eastAsia="Times New Roman" w:hAnsi="Times New Roman" w:cs="Times New Roman"/>
          <w:bCs/>
          <w:color w:val="000000"/>
        </w:rPr>
      </w:pPr>
    </w:p>
    <w:p w:rsidR="00511277" w:rsidRDefault="00511277" w:rsidP="00511277">
      <w:pPr>
        <w:rPr>
          <w:rFonts w:ascii="Times New Roman" w:eastAsia="Times New Roman" w:hAnsi="Times New Roman" w:cs="Times New Roman"/>
          <w:bCs/>
          <w:color w:val="000000"/>
        </w:rPr>
      </w:pPr>
    </w:p>
    <w:p w:rsidR="00511277" w:rsidRDefault="00511277" w:rsidP="00511277">
      <w:pPr>
        <w:rPr>
          <w:rFonts w:ascii="Times New Roman" w:eastAsia="Times New Roman" w:hAnsi="Times New Roman" w:cs="Times New Roman"/>
          <w:bCs/>
          <w:color w:val="000000"/>
        </w:rPr>
      </w:pPr>
    </w:p>
    <w:p w:rsidR="00511277" w:rsidRDefault="00511277" w:rsidP="00511277">
      <w:pPr>
        <w:rPr>
          <w:rFonts w:ascii="Times New Roman" w:eastAsia="Times New Roman" w:hAnsi="Times New Roman" w:cs="Times New Roman"/>
          <w:bCs/>
          <w:color w:val="000000"/>
        </w:rPr>
      </w:pPr>
    </w:p>
    <w:p w:rsidR="00511277" w:rsidRDefault="00511277" w:rsidP="00511277">
      <w:pPr>
        <w:rPr>
          <w:rFonts w:ascii="Times New Roman" w:eastAsia="Times New Roman" w:hAnsi="Times New Roman" w:cs="Times New Roman"/>
          <w:bCs/>
          <w:color w:val="000000"/>
        </w:rPr>
      </w:pPr>
    </w:p>
    <w:p w:rsidR="0084757D" w:rsidRDefault="0084757D" w:rsidP="00511277">
      <w:pPr>
        <w:rPr>
          <w:rFonts w:ascii="Times New Roman" w:eastAsia="Times New Roman" w:hAnsi="Times New Roman" w:cs="Times New Roman"/>
          <w:bCs/>
          <w:color w:val="000000"/>
        </w:rPr>
      </w:pPr>
    </w:p>
    <w:p w:rsidR="0084757D" w:rsidRDefault="0084757D" w:rsidP="00511277">
      <w:pPr>
        <w:rPr>
          <w:rFonts w:ascii="Times New Roman" w:eastAsia="Times New Roman" w:hAnsi="Times New Roman" w:cs="Times New Roman"/>
          <w:bCs/>
          <w:color w:val="000000"/>
        </w:rPr>
      </w:pPr>
    </w:p>
    <w:p w:rsidR="00511277" w:rsidRDefault="00511277" w:rsidP="00511277">
      <w:pPr>
        <w:rPr>
          <w:rFonts w:ascii="Times New Roman" w:eastAsia="Times New Roman" w:hAnsi="Times New Roman" w:cs="Times New Roman"/>
          <w:bCs/>
          <w:color w:val="000000"/>
        </w:rPr>
      </w:pPr>
    </w:p>
    <w:p w:rsidR="00511277" w:rsidRDefault="00511277" w:rsidP="00511277">
      <w:pPr>
        <w:rPr>
          <w:rFonts w:ascii="Times New Roman" w:eastAsia="Times New Roman" w:hAnsi="Times New Roman" w:cs="Times New Roman"/>
          <w:bCs/>
          <w:color w:val="000000"/>
        </w:rPr>
      </w:pPr>
    </w:p>
    <w:p w:rsidR="00511277" w:rsidRDefault="00511277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ПРАКТИКА ПО ПРОФИЛЮ СПЕЦИАЛЬНОСТИ</w:t>
      </w:r>
    </w:p>
    <w:p w:rsidR="00511277" w:rsidRDefault="00511277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(КВАЛИФИКАЦИОННАЯ).</w:t>
      </w:r>
    </w:p>
    <w:p w:rsidR="00511277" w:rsidRDefault="00511277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277" w:rsidRDefault="00511277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ЗАПИСКА.</w:t>
      </w:r>
    </w:p>
    <w:p w:rsidR="00511277" w:rsidRDefault="00511277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277" w:rsidRDefault="00511277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Практика по профилю специальности является завершающим этапом профессиональной подготовки студентов в части Государственных требований к минимуму содержания и уровню подготовки выпускников по специальности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0601 Экономика и бухгалтерский учет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направлена на закрепление, расширение, углубление и систематизацию знаний, полученных при освоении специальных дисциплин на основе изучения деятельности конкретной организации, на приобретение практического опыта в сфере бухгалтерской деятельности.</w:t>
      </w:r>
      <w:proofErr w:type="gramEnd"/>
    </w:p>
    <w:p w:rsidR="00511277" w:rsidRDefault="00511277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Основными задачами практики по профилю специальности 0601 являются:</w:t>
      </w:r>
    </w:p>
    <w:p w:rsidR="00511277" w:rsidRDefault="00511277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профессионального мышления;</w:t>
      </w:r>
    </w:p>
    <w:p w:rsidR="00511277" w:rsidRDefault="00511277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 умений и навыков по составлению и обработке бухгалтерской документации по всем разделам учета;</w:t>
      </w:r>
    </w:p>
    <w:p w:rsidR="00511277" w:rsidRDefault="00511277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отработка умений работы с нормативно-инструктивной базой ведения бухгалтерского учета и обработки учетных данных на персональных компьютерах;</w:t>
      </w:r>
    </w:p>
    <w:p w:rsidR="00511277" w:rsidRDefault="00511277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проверка профессиональной готовности будущего специалиста к самостоятельной трудовой деятельности в должности бухгалтера;</w:t>
      </w:r>
    </w:p>
    <w:p w:rsidR="00511277" w:rsidRDefault="00511277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 материалов для подготовки к итоговой государственной аттестации.</w:t>
      </w:r>
    </w:p>
    <w:p w:rsidR="00511277" w:rsidRDefault="00511277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277" w:rsidRDefault="00511277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ПРАКТИКА КВАЛИФИКАЦИОННАЯ.</w:t>
      </w:r>
    </w:p>
    <w:p w:rsidR="00511277" w:rsidRDefault="00511277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277" w:rsidRDefault="00511277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Практика квалификационная по бухгалтерскому учету должна обеспечить дидактическую последовательность процесса формирования у студентов системы профессиональных знаний и умений в области бухгалтерского учета, привить студентам навыки самостоятельной работы по избранной профессии.</w:t>
      </w:r>
    </w:p>
    <w:p w:rsidR="00511277" w:rsidRDefault="00511277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По материалам квалификационной практики по бухгалтерскому учету студент оформляет отчет,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который должен включать: - описания и расчеты по каждому разделу индивидуальногозадания; </w:t>
      </w:r>
    </w:p>
    <w:p w:rsidR="00511277" w:rsidRDefault="00511277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оформленную отчетную документацию (первичные документы,учетные регистры, документы отчетности); </w:t>
      </w:r>
    </w:p>
    <w:p w:rsidR="00511277" w:rsidRDefault="00511277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-выведенные на печать результаты бухгалтерских расчетов накомпьютере.</w:t>
      </w:r>
    </w:p>
    <w:p w:rsidR="00511277" w:rsidRDefault="00511277" w:rsidP="0084757D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Итогом квалификационной практики по бухгалтерскому учету является оценка,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которая выставляется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руководителем практики от учебного заведения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основании наблюдений за самостоятельной работой практиканта, выполнения им индивидуальных заданий, а также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характеристики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предварительной оценки руководителя организации.</w:t>
      </w:r>
    </w:p>
    <w:p w:rsidR="00511277" w:rsidRDefault="00511277" w:rsidP="0084757D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117EE" w:rsidRDefault="000117EE" w:rsidP="0084757D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117EE" w:rsidRDefault="000117EE" w:rsidP="00511277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117EE" w:rsidRDefault="000117EE" w:rsidP="00511277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117EE" w:rsidRDefault="000117EE" w:rsidP="00511277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117EE" w:rsidRDefault="000117EE" w:rsidP="00511277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117EE" w:rsidRDefault="000117EE" w:rsidP="00511277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117EE" w:rsidRDefault="000117EE" w:rsidP="000117E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ТЕМАТИЧЕСКИЙ ПЛАН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КВАЛИФИКАЦИОННОЙ</w:t>
      </w:r>
      <w:proofErr w:type="gramEnd"/>
    </w:p>
    <w:p w:rsidR="000117EE" w:rsidRDefault="000117EE" w:rsidP="000117E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ПРАКТИКИ ПО БУХГАЛТЕРСКОМУ УЧЕТУ.</w:t>
      </w:r>
    </w:p>
    <w:p w:rsidR="000117EE" w:rsidRDefault="000117EE" w:rsidP="000117E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117EE" w:rsidRDefault="000117EE" w:rsidP="000117E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08"/>
        <w:gridCol w:w="6222"/>
        <w:gridCol w:w="1701"/>
      </w:tblGrid>
      <w:tr w:rsidR="000117EE" w:rsidTr="000117EE">
        <w:trPr>
          <w:trHeight w:val="547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EE" w:rsidRPr="00AD5FEC" w:rsidRDefault="000117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FEC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proofErr w:type="gramStart"/>
            <w:r w:rsidRPr="00AD5FEC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AD5FEC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6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EE" w:rsidRPr="00AD5FEC" w:rsidRDefault="000117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FEC">
              <w:rPr>
                <w:rFonts w:ascii="Times New Roman" w:eastAsia="Times New Roman" w:hAnsi="Times New Roman" w:cs="Times New Roman"/>
                <w:color w:val="000000"/>
              </w:rPr>
              <w:t>Наименование практики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EE" w:rsidRDefault="000117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Количество часов</w:t>
            </w:r>
          </w:p>
        </w:tc>
      </w:tr>
      <w:tr w:rsidR="000117EE" w:rsidTr="000117EE">
        <w:trPr>
          <w:trHeight w:val="778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EE" w:rsidRPr="00AD5FEC" w:rsidRDefault="000117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EE" w:rsidRPr="00AD5FEC" w:rsidRDefault="000117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FEC">
              <w:rPr>
                <w:rFonts w:ascii="Times New Roman" w:eastAsia="Times New Roman" w:hAnsi="Times New Roman" w:cs="Times New Roman"/>
                <w:color w:val="000000"/>
              </w:rPr>
              <w:t>Вводный инструктаж, ознакомление с предприятием, структурой управления и уставом предприятия.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EE" w:rsidRPr="00AD5FEC" w:rsidRDefault="000117EE" w:rsidP="000117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EC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AD5FEC" w:rsidTr="000117EE">
        <w:trPr>
          <w:trHeight w:val="778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FEC" w:rsidRPr="00AD5FEC" w:rsidRDefault="00AD5F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</w:t>
            </w:r>
          </w:p>
        </w:tc>
        <w:tc>
          <w:tcPr>
            <w:tcW w:w="6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FEC" w:rsidRPr="00AD5FEC" w:rsidRDefault="00AD5F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Основные положения и порядок организации бухгалтерского учета на предприятии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FEC" w:rsidRPr="00AD5FEC" w:rsidRDefault="00AD5FEC" w:rsidP="000117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117EE" w:rsidTr="000117EE">
        <w:trPr>
          <w:trHeight w:val="523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EE" w:rsidRPr="00AD5FEC" w:rsidRDefault="00AD5F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Тема 2</w:t>
            </w:r>
          </w:p>
        </w:tc>
        <w:tc>
          <w:tcPr>
            <w:tcW w:w="6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EE" w:rsidRPr="00AD5FEC" w:rsidRDefault="000117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FEC">
              <w:rPr>
                <w:rFonts w:ascii="Times New Roman" w:eastAsia="Times New Roman" w:hAnsi="Times New Roman" w:cs="Times New Roman"/>
                <w:color w:val="000000"/>
              </w:rPr>
              <w:t>Учетная политика предприятия, организации (общее знакомство).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EE" w:rsidRPr="00AD5FEC" w:rsidRDefault="000117EE" w:rsidP="000117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EC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117EE" w:rsidTr="000117EE">
        <w:trPr>
          <w:trHeight w:val="518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EE" w:rsidRPr="00AD5FEC" w:rsidRDefault="000117EE" w:rsidP="00E917C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FEC">
              <w:rPr>
                <w:rFonts w:ascii="Times New Roman" w:eastAsia="Times New Roman" w:hAnsi="Times New Roman" w:cs="Times New Roman"/>
                <w:color w:val="000000"/>
              </w:rPr>
              <w:t xml:space="preserve">Тема </w:t>
            </w:r>
            <w:r w:rsidR="00E917C4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EE" w:rsidRPr="00AD5FEC" w:rsidRDefault="000117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FEC">
              <w:rPr>
                <w:rFonts w:ascii="Times New Roman" w:eastAsia="Times New Roman" w:hAnsi="Times New Roman" w:cs="Times New Roman"/>
                <w:color w:val="000000"/>
              </w:rPr>
              <w:t>Учет денежных средств, расчетных и кредитных операций.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EE" w:rsidRPr="00AD5FEC" w:rsidRDefault="00E917C4" w:rsidP="00E917C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0117EE" w:rsidTr="000117EE">
        <w:trPr>
          <w:trHeight w:val="514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EE" w:rsidRPr="00AD5FEC" w:rsidRDefault="000117EE" w:rsidP="00E917C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FEC">
              <w:rPr>
                <w:rFonts w:ascii="Times New Roman" w:eastAsia="Times New Roman" w:hAnsi="Times New Roman" w:cs="Times New Roman"/>
                <w:color w:val="000000"/>
              </w:rPr>
              <w:t xml:space="preserve">Тема </w:t>
            </w:r>
            <w:r w:rsidR="00E917C4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EE" w:rsidRPr="00AD5FEC" w:rsidRDefault="000117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FEC">
              <w:rPr>
                <w:rFonts w:ascii="Times New Roman" w:eastAsia="Times New Roman" w:hAnsi="Times New Roman" w:cs="Times New Roman"/>
                <w:color w:val="000000"/>
              </w:rPr>
              <w:t>Учет материально-производственных запасов.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EE" w:rsidRPr="00AD5FEC" w:rsidRDefault="00E917C4" w:rsidP="00E917C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0117EE" w:rsidTr="000117EE">
        <w:trPr>
          <w:trHeight w:val="528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EE" w:rsidRPr="00AD5FEC" w:rsidRDefault="00E917C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Тема 5</w:t>
            </w:r>
          </w:p>
        </w:tc>
        <w:tc>
          <w:tcPr>
            <w:tcW w:w="6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EE" w:rsidRPr="00AD5FEC" w:rsidRDefault="000117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FEC">
              <w:rPr>
                <w:rFonts w:ascii="Times New Roman" w:eastAsia="Times New Roman" w:hAnsi="Times New Roman" w:cs="Times New Roman"/>
                <w:color w:val="000000"/>
              </w:rPr>
              <w:t>Учет основных средств и нематериальных активов.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EE" w:rsidRPr="00AD5FEC" w:rsidRDefault="000117EE" w:rsidP="00E917C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EC">
              <w:rPr>
                <w:rFonts w:ascii="Times New Roman" w:hAnsi="Times New Roman" w:cs="Times New Roman"/>
                <w:color w:val="000000"/>
              </w:rPr>
              <w:t>1</w:t>
            </w:r>
            <w:r w:rsidR="00E917C4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117EE" w:rsidTr="000117EE">
        <w:trPr>
          <w:trHeight w:val="264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EE" w:rsidRPr="00AD5FEC" w:rsidRDefault="000117EE" w:rsidP="00E917C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FEC">
              <w:rPr>
                <w:rFonts w:ascii="Times New Roman" w:eastAsia="Times New Roman" w:hAnsi="Times New Roman" w:cs="Times New Roman"/>
                <w:color w:val="000000"/>
              </w:rPr>
              <w:t xml:space="preserve">Тема </w:t>
            </w:r>
            <w:r w:rsidR="00E917C4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6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EE" w:rsidRPr="00AD5FEC" w:rsidRDefault="000117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FEC">
              <w:rPr>
                <w:rFonts w:ascii="Times New Roman" w:eastAsia="Times New Roman" w:hAnsi="Times New Roman" w:cs="Times New Roman"/>
                <w:color w:val="000000"/>
              </w:rPr>
              <w:t>Учет труда и заработной платы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EE" w:rsidRPr="00AD5FEC" w:rsidRDefault="00AD5FEC" w:rsidP="000117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0117EE" w:rsidTr="000117EE">
        <w:trPr>
          <w:trHeight w:val="518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EE" w:rsidRPr="00AD5FEC" w:rsidRDefault="000117EE" w:rsidP="00E917C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FEC">
              <w:rPr>
                <w:rFonts w:ascii="Times New Roman" w:eastAsia="Times New Roman" w:hAnsi="Times New Roman" w:cs="Times New Roman"/>
                <w:color w:val="000000"/>
              </w:rPr>
              <w:t xml:space="preserve">Тема </w:t>
            </w:r>
            <w:r w:rsidR="00E917C4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6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EE" w:rsidRPr="00AD5FEC" w:rsidRDefault="000117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FEC">
              <w:rPr>
                <w:rFonts w:ascii="Times New Roman" w:eastAsia="Times New Roman" w:hAnsi="Times New Roman" w:cs="Times New Roman"/>
                <w:color w:val="000000"/>
              </w:rPr>
              <w:t xml:space="preserve">Учет затрат на производство и </w:t>
            </w:r>
            <w:proofErr w:type="spellStart"/>
            <w:r w:rsidRPr="00AD5FEC">
              <w:rPr>
                <w:rFonts w:ascii="Times New Roman" w:eastAsia="Times New Roman" w:hAnsi="Times New Roman" w:cs="Times New Roman"/>
                <w:color w:val="000000"/>
              </w:rPr>
              <w:t>калькулирование</w:t>
            </w:r>
            <w:proofErr w:type="spellEnd"/>
            <w:r w:rsidRPr="00AD5FEC">
              <w:rPr>
                <w:rFonts w:ascii="Times New Roman" w:eastAsia="Times New Roman" w:hAnsi="Times New Roman" w:cs="Times New Roman"/>
                <w:color w:val="000000"/>
              </w:rPr>
              <w:t xml:space="preserve"> себестоимости продукции.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EE" w:rsidRPr="00AD5FEC" w:rsidRDefault="00AD5FEC" w:rsidP="000117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0117EE" w:rsidTr="000117EE">
        <w:trPr>
          <w:trHeight w:val="254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EE" w:rsidRPr="00AD5FEC" w:rsidRDefault="000117EE" w:rsidP="00E917C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FEC">
              <w:rPr>
                <w:rFonts w:ascii="Times New Roman" w:eastAsia="Times New Roman" w:hAnsi="Times New Roman" w:cs="Times New Roman"/>
                <w:color w:val="000000"/>
              </w:rPr>
              <w:t xml:space="preserve">Тема </w:t>
            </w:r>
            <w:r w:rsidR="00E917C4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6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EE" w:rsidRPr="00AD5FEC" w:rsidRDefault="000117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FEC">
              <w:rPr>
                <w:rFonts w:ascii="Times New Roman" w:eastAsia="Times New Roman" w:hAnsi="Times New Roman" w:cs="Times New Roman"/>
                <w:color w:val="000000"/>
              </w:rPr>
              <w:t>Учет готовой продукц</w:t>
            </w:r>
            <w:proofErr w:type="gramStart"/>
            <w:r w:rsidRPr="00AD5FEC">
              <w:rPr>
                <w:rFonts w:ascii="Times New Roman" w:eastAsia="Times New Roman" w:hAnsi="Times New Roman" w:cs="Times New Roman"/>
                <w:color w:val="000000"/>
              </w:rPr>
              <w:t>ии и ее</w:t>
            </w:r>
            <w:proofErr w:type="gramEnd"/>
            <w:r w:rsidRPr="00AD5FEC">
              <w:rPr>
                <w:rFonts w:ascii="Times New Roman" w:eastAsia="Times New Roman" w:hAnsi="Times New Roman" w:cs="Times New Roman"/>
                <w:color w:val="000000"/>
              </w:rPr>
              <w:t xml:space="preserve"> реализации.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EE" w:rsidRPr="00AD5FEC" w:rsidRDefault="00AD5FEC" w:rsidP="000117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0117EE" w:rsidTr="000117EE">
        <w:trPr>
          <w:trHeight w:val="259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EE" w:rsidRPr="00AD5FEC" w:rsidRDefault="000117EE" w:rsidP="00E917C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FEC">
              <w:rPr>
                <w:rFonts w:ascii="Times New Roman" w:eastAsia="Times New Roman" w:hAnsi="Times New Roman" w:cs="Times New Roman"/>
                <w:color w:val="000000"/>
              </w:rPr>
              <w:t xml:space="preserve">Тема </w:t>
            </w:r>
            <w:r w:rsidR="00E917C4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6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EE" w:rsidRPr="00AD5FEC" w:rsidRDefault="000117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FEC">
              <w:rPr>
                <w:rFonts w:ascii="Times New Roman" w:eastAsia="Times New Roman" w:hAnsi="Times New Roman" w:cs="Times New Roman"/>
                <w:color w:val="000000"/>
              </w:rPr>
              <w:t>Учет финансовых вложений.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EE" w:rsidRPr="00AD5FEC" w:rsidRDefault="000117EE" w:rsidP="000117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EC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117EE" w:rsidTr="000117EE">
        <w:trPr>
          <w:trHeight w:val="269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EE" w:rsidRPr="00AD5FEC" w:rsidRDefault="000117EE" w:rsidP="00E917C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FEC">
              <w:rPr>
                <w:rFonts w:ascii="Times New Roman" w:eastAsia="Times New Roman" w:hAnsi="Times New Roman" w:cs="Times New Roman"/>
                <w:color w:val="000000"/>
              </w:rPr>
              <w:t xml:space="preserve">Тема </w:t>
            </w:r>
            <w:r w:rsidR="00E917C4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6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EE" w:rsidRPr="00AD5FEC" w:rsidRDefault="0040218E" w:rsidP="00AD5F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расчетов с бюджетом 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EE" w:rsidRPr="00AD5FEC" w:rsidRDefault="0040218E" w:rsidP="00413A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3A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117EE" w:rsidTr="000117EE">
        <w:trPr>
          <w:trHeight w:val="269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EE" w:rsidRPr="00AD5FEC" w:rsidRDefault="000117EE" w:rsidP="00E917C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FEC">
              <w:rPr>
                <w:rFonts w:ascii="Times New Roman" w:eastAsia="Times New Roman" w:hAnsi="Times New Roman" w:cs="Times New Roman"/>
                <w:color w:val="000000"/>
              </w:rPr>
              <w:t>Тема 1</w:t>
            </w:r>
            <w:r w:rsidR="00E917C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EE" w:rsidRPr="00AD5FEC" w:rsidRDefault="000117EE" w:rsidP="00AD5F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FEC">
              <w:rPr>
                <w:rFonts w:ascii="Times New Roman" w:eastAsia="Times New Roman" w:hAnsi="Times New Roman" w:cs="Times New Roman"/>
                <w:color w:val="000000"/>
              </w:rPr>
              <w:t xml:space="preserve">Учет </w:t>
            </w:r>
            <w:r w:rsidR="00AD5FEC">
              <w:rPr>
                <w:rFonts w:ascii="Times New Roman" w:eastAsia="Times New Roman" w:hAnsi="Times New Roman" w:cs="Times New Roman"/>
                <w:color w:val="000000"/>
              </w:rPr>
              <w:t>кредитов, займов и целевого финансирования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EE" w:rsidRPr="00AD5FEC" w:rsidRDefault="00413ACB" w:rsidP="000117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A14FEE" w:rsidTr="000117EE">
        <w:trPr>
          <w:trHeight w:val="514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FEE" w:rsidRPr="00AD5FEC" w:rsidRDefault="00A14FEE" w:rsidP="00E917C4">
            <w:r w:rsidRPr="00AD5FEC">
              <w:t>Тема 1</w:t>
            </w:r>
            <w:r w:rsidR="00E917C4">
              <w:t>2</w:t>
            </w:r>
          </w:p>
        </w:tc>
        <w:tc>
          <w:tcPr>
            <w:tcW w:w="6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FEE" w:rsidRPr="00E917C4" w:rsidRDefault="00A14FEE" w:rsidP="00DB1B32">
            <w:pPr>
              <w:rPr>
                <w:rFonts w:ascii="Times New Roman" w:hAnsi="Times New Roman" w:cs="Times New Roman"/>
              </w:rPr>
            </w:pPr>
            <w:r w:rsidRPr="00E917C4">
              <w:rPr>
                <w:rFonts w:ascii="Times New Roman" w:hAnsi="Times New Roman" w:cs="Times New Roman"/>
              </w:rPr>
              <w:t>Учет фондов и финансовых результатов хозяйственной деятельности.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FEE" w:rsidRPr="00AD5FEC" w:rsidRDefault="00E917C4" w:rsidP="00413ACB">
            <w:pPr>
              <w:jc w:val="center"/>
            </w:pPr>
            <w:r>
              <w:t>1</w:t>
            </w:r>
            <w:r w:rsidR="00413ACB">
              <w:t>4</w:t>
            </w:r>
          </w:p>
        </w:tc>
      </w:tr>
      <w:tr w:rsidR="000117EE" w:rsidTr="000117EE">
        <w:trPr>
          <w:trHeight w:val="518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EE" w:rsidRPr="00AD5FEC" w:rsidRDefault="000117EE" w:rsidP="00E917C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FEC">
              <w:rPr>
                <w:rFonts w:ascii="Times New Roman" w:eastAsia="Times New Roman" w:hAnsi="Times New Roman" w:cs="Times New Roman"/>
              </w:rPr>
              <w:t>Тема 1</w:t>
            </w:r>
            <w:r w:rsidR="00E917C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EE" w:rsidRPr="00AD5FEC" w:rsidRDefault="00AD5F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Составление бухгалтерской отчетности и ее использование для анализа хозяйственной деятельности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EE" w:rsidRPr="00AD5FEC" w:rsidRDefault="00E917C4" w:rsidP="00E917C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0117EE" w:rsidTr="000117EE">
        <w:trPr>
          <w:trHeight w:val="504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EE" w:rsidRPr="00AD5FEC" w:rsidRDefault="00A14FEE" w:rsidP="00E917C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FEC">
              <w:rPr>
                <w:rFonts w:ascii="Times New Roman" w:hAnsi="Times New Roman" w:cs="Times New Roman"/>
                <w:sz w:val="24"/>
                <w:szCs w:val="24"/>
              </w:rPr>
              <w:t>Тема 1</w:t>
            </w:r>
            <w:r w:rsidR="00E917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EE" w:rsidRPr="00AD5FEC" w:rsidRDefault="000117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FEC">
              <w:rPr>
                <w:rFonts w:ascii="Times New Roman" w:eastAsia="Times New Roman" w:hAnsi="Times New Roman" w:cs="Times New Roman"/>
              </w:rPr>
              <w:t>Анализ показателей финансово-хозяйственной деятельности.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EE" w:rsidRPr="00AD5FEC" w:rsidRDefault="0040218E" w:rsidP="004021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0117EE" w:rsidTr="000117EE">
        <w:trPr>
          <w:trHeight w:val="269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EE" w:rsidRDefault="000117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EE" w:rsidRDefault="000117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Составление отчета.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EE" w:rsidRPr="00AD5FEC" w:rsidRDefault="0040218E" w:rsidP="000117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117EE" w:rsidTr="000117EE">
        <w:trPr>
          <w:trHeight w:val="288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EE" w:rsidRDefault="000117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EE" w:rsidRDefault="000117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7EE" w:rsidRPr="00AD5FEC" w:rsidRDefault="0040218E" w:rsidP="000117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216</w:t>
            </w:r>
          </w:p>
        </w:tc>
      </w:tr>
    </w:tbl>
    <w:p w:rsidR="000117EE" w:rsidRDefault="000117EE" w:rsidP="000117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17EE" w:rsidRDefault="000117EE" w:rsidP="000117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17EE" w:rsidRDefault="000117EE" w:rsidP="000117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17EE" w:rsidRDefault="000117EE" w:rsidP="000117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17EE" w:rsidRDefault="000117EE" w:rsidP="000117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17EE" w:rsidRDefault="000117EE" w:rsidP="000117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17EE" w:rsidRDefault="000117EE" w:rsidP="000117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17EE" w:rsidRDefault="000117EE" w:rsidP="000117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17EE" w:rsidRDefault="000117EE" w:rsidP="000117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17EE" w:rsidRDefault="000117EE" w:rsidP="000117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17EE" w:rsidRDefault="000117EE" w:rsidP="000117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17EE" w:rsidRDefault="000117EE" w:rsidP="000117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17EE" w:rsidRDefault="000117EE" w:rsidP="000117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17EE" w:rsidRDefault="000117EE" w:rsidP="000117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17EE" w:rsidRDefault="000117EE" w:rsidP="000117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17EE" w:rsidRDefault="000117EE" w:rsidP="000117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17C4" w:rsidRDefault="00E917C4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17EE" w:rsidRPr="00190D4F" w:rsidRDefault="00E917C4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</w:t>
      </w:r>
      <w:r w:rsidR="000117EE"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ОДЕРЖАНИЕ ПРАКТИКИ</w:t>
      </w:r>
      <w:r w:rsidR="003E7C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ПРОФИЛЮ СПЕЦИАЛЬНОСТИ</w:t>
      </w:r>
      <w:r w:rsidR="000117EE"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190D4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Вводный инструктаж.</w:t>
      </w: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Ознакомление с целями и задачами практики; инструктаж по технике безопасности и противопожарной безопасности; организационные вопросы, ознакомление с предприятием, структурой управления и уставом предприятия.</w:t>
      </w:r>
    </w:p>
    <w:p w:rsidR="000117EE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7C4" w:rsidRPr="00E917C4" w:rsidRDefault="00E917C4" w:rsidP="00E917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E917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Тема </w:t>
      </w:r>
      <w:r w:rsidRPr="00E917C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1. </w:t>
      </w:r>
      <w:r w:rsidRPr="00E917C4">
        <w:rPr>
          <w:rFonts w:ascii="Times New Roman" w:eastAsia="Times New Roman" w:hAnsi="Times New Roman" w:cs="Times New Roman"/>
          <w:b/>
          <w:color w:val="000000"/>
          <w:u w:val="single"/>
        </w:rPr>
        <w:t>Основные положения и порядок организации бухгалтерского учета на предприятии</w:t>
      </w:r>
    </w:p>
    <w:p w:rsidR="00E917C4" w:rsidRPr="00E917C4" w:rsidRDefault="00E917C4" w:rsidP="00E917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917C4" w:rsidRPr="00190D4F" w:rsidRDefault="00E917C4" w:rsidP="00E917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 должен:</w:t>
      </w:r>
    </w:p>
    <w:p w:rsidR="00E917C4" w:rsidRPr="00190D4F" w:rsidRDefault="00E917C4" w:rsidP="00E917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7C4" w:rsidRPr="00190D4F" w:rsidRDefault="00E917C4" w:rsidP="00E917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D4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знать:</w:t>
      </w:r>
    </w:p>
    <w:p w:rsidR="00E917C4" w:rsidRPr="00190D4F" w:rsidRDefault="00E917C4" w:rsidP="00E917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D4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РФ «О бухгалтерском учете»;</w:t>
      </w:r>
    </w:p>
    <w:p w:rsidR="00E917C4" w:rsidRPr="00190D4F" w:rsidRDefault="00E917C4" w:rsidP="00E917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D4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систему нормативного регулирования бухгалтерского учета на основе ПБУ;</w:t>
      </w:r>
    </w:p>
    <w:p w:rsidR="00E917C4" w:rsidRPr="00190D4F" w:rsidRDefault="00AE6B73" w:rsidP="00E917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основные задачи и методы бухгалтерского учета</w:t>
      </w:r>
    </w:p>
    <w:p w:rsidR="00E917C4" w:rsidRPr="00190D4F" w:rsidRDefault="00E917C4" w:rsidP="00E917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190D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Тема </w:t>
      </w:r>
      <w:r w:rsidR="00E917C4" w:rsidRPr="00E917C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2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. </w:t>
      </w:r>
      <w:r w:rsidRPr="00190D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Учетная политика предприятия, организации.</w:t>
      </w: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 должен:</w:t>
      </w: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D4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знать:</w:t>
      </w: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D4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РФ «О бухгалтерском учете»;</w:t>
      </w: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D4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систему нормативного регулирования бухгалтерского учета на основе ПБУ;</w:t>
      </w: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0D4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элементы учетной политики организации.</w:t>
      </w: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D4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уметь:</w:t>
      </w: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0D4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учетную политику предприятия, организации;</w:t>
      </w: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D4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выполнить:</w:t>
      </w: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D4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описать учетную политику предприятия, организации;</w:t>
      </w: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0D4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предложить свои варианты по элементам учета.</w:t>
      </w: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D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Тема</w:t>
      </w:r>
      <w:r w:rsidR="00E917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3</w:t>
      </w:r>
      <w:r w:rsidRPr="00190D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 Учет денежных средств, расчетных и кредитных</w:t>
      </w: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190D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операций.</w:t>
      </w: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 должен:</w:t>
      </w: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D4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знать:</w:t>
      </w: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D4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ведения кассовых операций в РФ</w:t>
      </w: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D4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«Учет имущества и обязательств организации, стоимость которых выражена в иностранной валюте» и другие нормативные документы;</w:t>
      </w:r>
    </w:p>
    <w:p w:rsidR="000117EE" w:rsidRPr="00190D4F" w:rsidRDefault="000117EE" w:rsidP="0084757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0D4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 первичной документации и учетные регистры по учету кассовых операций и операций на расчетном счете;</w:t>
      </w: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D4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учет кассовых операций (лимит кассы, предельный размер расчетов наличными между юридическими лицами; порядок приема, выдачи денег, оформления кассовых операций; составление и обработка отчетов кассира, открытие и ведение учетных регистров по счету «Касса»);</w:t>
      </w: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D4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учет кредитных операций;</w:t>
      </w: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D4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учет расчетов с подотчетными лицами, документальное оформление, формы расчетов, применяемых на предприятии;</w:t>
      </w: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D4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учет операций по </w:t>
      </w:r>
      <w:proofErr w:type="gramStart"/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расчетному</w:t>
      </w:r>
      <w:proofErr w:type="gramEnd"/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другим счетам в банке;</w:t>
      </w: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D4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финансирования предприятия и порядок учета по отдельным видам финансирования;</w:t>
      </w: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D4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составления отчета о движении денежных средств;</w:t>
      </w: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D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уметь:</w:t>
      </w: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D4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и обрабатывать денежные документы, учетные регистры по учету денежных средств, документы отчетности;</w:t>
      </w: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D4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рассчитывать суммы процентов по кредитам банка и займам;</w:t>
      </w: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D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выполнить:</w:t>
      </w: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D4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составить приходные и расходные кассовые ордера, объявление на взнос наличными; оформить кассовую книгу, заполнить платежное поручение, авансовый отчет, обработать выписку банка с расчетного счета;</w:t>
      </w: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D4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произвести расчет сумм процентов по кредитам банка и займам;</w:t>
      </w: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D4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заполнить журналы-ордера №1, №2, №4, №7, №8, ведомости №1, №2, отчет о движении денежных средств (Ф. №4);</w:t>
      </w: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D4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учет денежных средств, расчетных и кредитных операций на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компьютере:</w:t>
      </w: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0D4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оформить на компьютере и вывести на печать ведомости №1 и №2, журналы-ордера №1 и №2, кассовую книгу, приходные и расходные ордера, платежные поручения, расчетные чеки и др.</w:t>
      </w: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190D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Тема </w:t>
      </w:r>
      <w:r w:rsidR="003E7C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4</w:t>
      </w:r>
      <w:r w:rsidRPr="00190D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.Учет материально-производственных </w:t>
      </w:r>
      <w:r w:rsidRPr="00190D4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запасов.</w:t>
      </w: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 должен:</w:t>
      </w: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D4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знать:</w:t>
      </w: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D4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«Учет материально-производственных запасов» и другие нормативные документы;</w:t>
      </w: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D4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классификацию производственных запасов, их оценку, учет материально-производственных запасов;</w:t>
      </w: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D4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учет расчетов с поставщиками и подрядчиками;</w:t>
      </w: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D4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учет поступления и отпуска материалов;</w:t>
      </w: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D4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инвентаризации материальных ценностей, ее документальное оформление;</w:t>
      </w: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D4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документация по учету;</w:t>
      </w: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0D4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налоги по хозяйственным операциям движения производственных запасов.</w:t>
      </w: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D4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уметь:</w:t>
      </w: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D4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рассчитывать фактическую себестоимость приобретения материальных ценностей и отпуска материалов и транспортно- . заготовительные расходы;</w:t>
      </w: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0D4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первичные документы и заполнять регистры по учету производственных запасов.</w:t>
      </w: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D4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выполнить:</w:t>
      </w: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D4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составить первичные документы по получению и оприходованию материально-производственных запасов на склад предприятия, поступивших от поставщика, или в порядке их внутреннего перемещения на предприятии, по отпуску материалов со склада (платежные требования-поручения, приходные ордера, акты приемки материалов, накладные, доверенности, </w:t>
      </w:r>
      <w:proofErr w:type="spellStart"/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счета-фактуры,требования-накладные</w:t>
      </w:r>
      <w:proofErr w:type="spellEnd"/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лимитно-заборные</w:t>
      </w:r>
      <w:proofErr w:type="spellEnd"/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карты, карточки </w:t>
      </w:r>
      <w:proofErr w:type="spellStart"/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учетаматериалов</w:t>
      </w:r>
      <w:proofErr w:type="spellEnd"/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D4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составить накопительные ведомости поступления и расхода материалов;</w:t>
      </w: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D4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составить инвентаризационную опись, сличительную ведомость, акт об инвентаризации по сверке складского учета материалов с данными бухгалтерского учета;</w:t>
      </w: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D4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составить журнал-ордер №6 на основе первичных документов;</w:t>
      </w: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D4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сделать расчет ТЗР, расчет фактической себестоимости приобретения материальных ценностей;</w:t>
      </w: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D4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сделать расчет фактической себестоимости отпуска материалов методами ЛИФО, ФИФО;</w:t>
      </w: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D4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учет производственных запасов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на компьютере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117EE" w:rsidRPr="00190D4F" w:rsidRDefault="000117EE" w:rsidP="0084757D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90D4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рассмотреть практику учета производственных запасов в условиях компьютерной бухгалтерии; компьютерное ведениеведомости учета материалов; ведомостей прихода и расхода материалов; оформление приходных ордеров, требований-накладных, накладных на отпуск материалов на сторону, их печать; формирование инвентаризационной описи и сличительной ведомости.</w:t>
      </w: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190D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Тема </w:t>
      </w:r>
      <w:r w:rsidR="003E7C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5</w:t>
      </w:r>
      <w:r w:rsidRPr="00190D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 Учет основных средств и нематериальных активов.</w:t>
      </w: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 должен:</w:t>
      </w: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190D4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знать:</w:t>
      </w: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D4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«Учет основных средств» и другие нормативные документы;</w:t>
      </w: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D4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классификацию основных сре</w:t>
      </w:r>
      <w:proofErr w:type="gramStart"/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пр</w:t>
      </w:r>
      <w:proofErr w:type="gramEnd"/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едприятия по общероссийскому классификатору основных фондов;</w:t>
      </w: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D4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документацию по учету поступления и выбытия основных средств</w:t>
      </w:r>
      <w:proofErr w:type="gramStart"/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нематериальных активов;</w:t>
      </w: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D4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учет поступления основных средств за счет капитальных вложений;</w:t>
      </w: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D4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проведения инвентаризации основных средств;</w:t>
      </w: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D4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нормы амортизации, применяемые на предприятии;</w:t>
      </w: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D4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методику ежемесячного расчета амортизационных отчислений;</w:t>
      </w: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D4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учет расходов по ремонту основных средств;</w:t>
      </w: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D4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расчет резерва по ремонту основных средств и его использование;</w:t>
      </w: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D4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учета аренды основных средств;</w:t>
      </w: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D4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налог по движению основных средств;</w:t>
      </w: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0D4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переоценки основных средств;</w:t>
      </w: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D4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уметь:</w:t>
      </w: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D4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первичные документы и учетные регистры по учету основных средств и нематериальных активов;</w:t>
      </w: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D4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рассчитывать амортизацию;</w:t>
      </w: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D4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рассчитывать первоначальную стоимость основных средств, результат от выбытия основных средств и нематериальных активов;</w:t>
      </w: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D4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переоценку основных средств;</w:t>
      </w: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D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выполнить:</w:t>
      </w: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D4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составить акты приемки-передачи основных средств, инвентарные карточки на принятые основные средства, акты на списание</w:t>
      </w: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основных средств;</w:t>
      </w: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D4F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произвести расчет амортизационных отчислений;</w:t>
      </w: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D4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заполнить журнал-ордер №13; рассчитать первоначальную стоимость и результат от выбытия основных средств и нематериальных активов;</w:t>
      </w: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D4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провести переоценку основных средств, рассчитать резерв на ремонт основных средств;</w:t>
      </w: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D4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учет основных средств и нематериальных активов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на компьютере:</w:t>
      </w: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D4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в условиях компьютерной бухгалтерии рассмотреть практику оформления документов по учету основных средств и нематериальных активов;</w:t>
      </w: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D4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автоматизированное ведение инвентарных карточек по учету основных средств; описи инвентарных карточек по учету основных средств, карточек учета движения основных средств;</w:t>
      </w: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D4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расчет амортизационных отчислений по инвентарным объектам;</w:t>
      </w: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0D4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 актов приемки-передачи основных средств и актов на списание основных средств; оформление карточки учета нематериальных активов.</w:t>
      </w: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190D4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Тема </w:t>
      </w:r>
      <w:r w:rsidR="003E7C4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6</w:t>
      </w:r>
      <w:r w:rsidRPr="00190D4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. Учет труда </w:t>
      </w:r>
      <w:r w:rsidRPr="00190D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и </w:t>
      </w:r>
      <w:r w:rsidRPr="00190D4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заработной платы.</w:t>
      </w: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 должен:</w:t>
      </w: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D4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знать:</w:t>
      </w: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D4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нормативные документы, виды, формы и системы, оплаты труда, порядок начисления заработной платы;</w:t>
      </w: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D4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 фонда заработной платы и выплат социального характера;</w:t>
      </w: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D4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 затрат на оплату труда, включаемых в себестоимости продукции;</w:t>
      </w: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D4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расчет нормируемой величины расходов на оплату труда;</w:t>
      </w: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D4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учет расчетов по оплате труда;</w:t>
      </w: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D4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учет расчетов по социальному страхованию и обеспечению;</w:t>
      </w: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D4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учет удержаний из заработной платы;</w:t>
      </w: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D4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документацию по учету личного состава, по его оплате;</w:t>
      </w: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D4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уметь:</w:t>
      </w: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D4F">
        <w:rPr>
          <w:rFonts w:ascii="Times New Roman" w:hAnsi="Times New Roman" w:cs="Times New Roman"/>
          <w:color w:val="000000"/>
          <w:sz w:val="24"/>
          <w:szCs w:val="24"/>
        </w:rPr>
        <w:t>-.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начислять заработную плату;</w:t>
      </w:r>
    </w:p>
    <w:p w:rsidR="000117EE" w:rsidRPr="00190D4F" w:rsidRDefault="00C40C4A" w:rsidP="00C40C4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удерживать </w:t>
      </w:r>
      <w:r w:rsidR="000117EE"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налоги;</w:t>
      </w:r>
      <w:r w:rsidR="000117EE"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117EE" w:rsidRPr="00190D4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117EE"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составлять первичные документы и заполнять учетные регистры по учету труда и его </w:t>
      </w:r>
      <w:proofErr w:type="gramStart"/>
      <w:r w:rsidR="000117EE"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-о</w:t>
      </w:r>
      <w:proofErr w:type="gramEnd"/>
      <w:r w:rsidR="000117EE"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платы;   </w:t>
      </w:r>
      <w:r w:rsidR="000117EE" w:rsidRPr="00190D4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117EE"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производить отчисления в фонд социального страхования и обеспечения;</w:t>
      </w: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D4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выполнить:</w:t>
      </w: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D4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рассчитать заработную плату к выдаче по формам оплаты труда: повременной, сдельной, повременно-премиальной и др., включая расчеты по отклонениям от нормативных условий работы, простоев не по вине рабочих; оплату часов ночной работы, сверхурочной работы, работы в выходные и праздничные дни; оплату очередных отпусков; оплату за время выполнения государственных и общественных обязанностей; пособия по временной нетрудоспособности;</w:t>
      </w: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D4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составить табель учета рабочего времени, лицевой счет работающего, расчетно-платежную ведомость;</w:t>
      </w: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D4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составить свод данных по расчетам с рабочими и служащими, по расчетам резерва на отпуск, по расчету начислений на заработную плату по социальному страхованию;</w:t>
      </w: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D4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заполнить журнал-ордер №10;</w:t>
      </w: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D4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учет заработной платы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на компьютере:</w:t>
      </w: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D4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автоматизированный расчет заработной платы, печать расчетно-платежных ведомостей и расчетных листков;</w:t>
      </w: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D4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применяя компьютерную программу «Налогоплательщик», произвести расчет налогов в целом и по отдельным подразделениям предприятия за различные временные периоды;</w:t>
      </w: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D4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и печать необходимого набора документов для налоговой инспекции;</w:t>
      </w: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D4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применяя компьютерную программу «Пенсионный фонд», произвести расчет удержаний и отчислений в Пенсионный фонд за различные временные периоды;</w:t>
      </w: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0D4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и печать необходимой документации для Пенсионного фонда.</w:t>
      </w: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190D4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Тема </w:t>
      </w:r>
      <w:r w:rsidR="003E7C4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7</w:t>
      </w:r>
      <w:r w:rsidRPr="00190D4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. Учет затрат на производство и </w:t>
      </w:r>
      <w:proofErr w:type="spellStart"/>
      <w:r w:rsidRPr="00190D4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калькулирование</w:t>
      </w:r>
      <w:proofErr w:type="spellEnd"/>
      <w:r w:rsidRPr="00190D4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себестоимости продукции.</w:t>
      </w: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 должен:</w:t>
      </w: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D4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знать:</w:t>
      </w: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D4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«Положение о составе затрат по производству и реализации продукции, включаемых в себестоимость продукции, и о порядке формирования финансовых результатов, учитываемых приналогообложений прибыли»</w:t>
      </w: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D4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основные принципы организации учета затрат на производство и </w:t>
      </w:r>
      <w:proofErr w:type="spellStart"/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калькулирование</w:t>
      </w:r>
      <w:proofErr w:type="spellEnd"/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себестоимости продукции, классификация производственных затрат, состав затрат, включаемых в себестоимость продукции;</w:t>
      </w: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D4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учет расходов по элементам затрат и по статьям калькуляции;</w:t>
      </w: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D4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учет затрат на производство и </w:t>
      </w:r>
      <w:proofErr w:type="spellStart"/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калькулирование</w:t>
      </w:r>
      <w:proofErr w:type="spellEnd"/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себестоимости работ и услуг вспомогательных производств;</w:t>
      </w: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D4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сводный учет затрат на производство, методы учета затрат на производство и </w:t>
      </w:r>
      <w:proofErr w:type="spellStart"/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калькулирование</w:t>
      </w:r>
      <w:proofErr w:type="spellEnd"/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себестоимости продукции;</w:t>
      </w: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0D4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учет и оценку незавершенного производства (НЗП), документацию по учету;</w:t>
      </w: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D4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уметь:</w:t>
      </w: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D4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документацию по учету затрат на производство</w:t>
      </w: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продукции;</w:t>
      </w: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0D4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фактическую производственную себестоимостьготовой продукции;</w:t>
      </w: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D4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выполнить:</w:t>
      </w: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D4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составить ведомость распределения материалов, отпущенных в производство; ведомость заработной платы и начислений на нее; ведомость учета и? распределения общепроизводственных расходов (</w:t>
      </w:r>
      <w:proofErr w:type="gramStart"/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proofErr w:type="gramEnd"/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) и общехозяйственных расходов (ОХР);</w:t>
      </w: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D4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подсчитать затраты по вспомогательному производству и распределить их между потребителями продукции вспомогательных производств.</w:t>
      </w: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D4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составить журналы-ордера № 10 и № 10/1;</w:t>
      </w: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D4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определить размер и произвести оценку затрат НЗП;</w:t>
      </w: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D4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определить себестоимость единицы продукции;</w:t>
      </w: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D4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учет затрат на производство </w:t>
      </w:r>
      <w:proofErr w:type="spellStart"/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C301C"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калькулирование</w:t>
      </w:r>
      <w:proofErr w:type="spellEnd"/>
      <w:r w:rsidR="004C301C"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себестоимости п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родукции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на компьютере:</w:t>
      </w:r>
    </w:p>
    <w:p w:rsidR="000117EE" w:rsidRPr="00190D4F" w:rsidRDefault="000117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D4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в условиях компьютерной бухгалтерии провести</w:t>
      </w:r>
    </w:p>
    <w:p w:rsidR="004C301C" w:rsidRPr="00190D4F" w:rsidRDefault="000117EE" w:rsidP="0084757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автоматизированную обработку таблиц, ведомостей, справок-расчетов, оперативных сводок по учету затрат на производство</w:t>
      </w:r>
      <w:r w:rsidR="004C301C"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4C301C"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калькулирование</w:t>
      </w:r>
      <w:proofErr w:type="spellEnd"/>
      <w:r w:rsidR="004C301C"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себестоимости продукции.</w:t>
      </w:r>
    </w:p>
    <w:p w:rsidR="004C301C" w:rsidRPr="00190D4F" w:rsidRDefault="004C301C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190D4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Тема </w:t>
      </w:r>
      <w:r w:rsidR="003E7C4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8</w:t>
      </w:r>
      <w:r w:rsidRPr="00190D4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.Учет готовой продукц</w:t>
      </w:r>
      <w:proofErr w:type="gramStart"/>
      <w:r w:rsidRPr="00190D4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ии и ее</w:t>
      </w:r>
      <w:proofErr w:type="gramEnd"/>
      <w:r w:rsidRPr="00190D4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реализации.</w:t>
      </w:r>
    </w:p>
    <w:p w:rsidR="004C301C" w:rsidRPr="00190D4F" w:rsidRDefault="004C301C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301C" w:rsidRPr="00190D4F" w:rsidRDefault="004C301C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 должен:</w:t>
      </w:r>
    </w:p>
    <w:p w:rsidR="004C301C" w:rsidRPr="00190D4F" w:rsidRDefault="004C301C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301C" w:rsidRPr="00190D4F" w:rsidRDefault="004C301C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D4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знать:</w:t>
      </w:r>
    </w:p>
    <w:p w:rsidR="004C301C" w:rsidRPr="00190D4F" w:rsidRDefault="004C301C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D4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учет готовой продукц</w:t>
      </w:r>
      <w:proofErr w:type="gramStart"/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ии и ее</w:t>
      </w:r>
      <w:proofErr w:type="gramEnd"/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оценку;</w:t>
      </w:r>
    </w:p>
    <w:p w:rsidR="004C301C" w:rsidRPr="00190D4F" w:rsidRDefault="004C301C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D4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учет коммерческих (внепроизводственных) расходов;</w:t>
      </w:r>
    </w:p>
    <w:p w:rsidR="004C301C" w:rsidRPr="00190D4F" w:rsidRDefault="004C301C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D4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учет реализации продукции, работ и услуг и определение результатов от реализации;</w:t>
      </w:r>
    </w:p>
    <w:p w:rsidR="004C301C" w:rsidRPr="00190D4F" w:rsidRDefault="004C301C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D4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учет инвентаризации готовой и отгруженной продукции;</w:t>
      </w:r>
    </w:p>
    <w:p w:rsidR="004C301C" w:rsidRPr="00190D4F" w:rsidRDefault="004C301C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D4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документацию по учету готовой продукц</w:t>
      </w:r>
      <w:proofErr w:type="gramStart"/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ии и ее</w:t>
      </w:r>
      <w:proofErr w:type="gramEnd"/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реализации и методы учета готовой продукции;</w:t>
      </w:r>
    </w:p>
    <w:p w:rsidR="004C301C" w:rsidRPr="00190D4F" w:rsidRDefault="004C301C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0D4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налоги по хозяйственным операциям реализации продукции;</w:t>
      </w:r>
    </w:p>
    <w:p w:rsidR="004C301C" w:rsidRPr="00190D4F" w:rsidRDefault="004C301C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301C" w:rsidRPr="00190D4F" w:rsidRDefault="004C301C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D4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уметь:</w:t>
      </w:r>
    </w:p>
    <w:p w:rsidR="004C301C" w:rsidRPr="00190D4F" w:rsidRDefault="004C301C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D4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рассчитывать результаты от реализации продукции, работ и услуг;</w:t>
      </w:r>
    </w:p>
    <w:p w:rsidR="004C301C" w:rsidRPr="00190D4F" w:rsidRDefault="004C301C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0D4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документацию по учету готовой продукц</w:t>
      </w:r>
      <w:proofErr w:type="gramStart"/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ии и ее</w:t>
      </w:r>
      <w:proofErr w:type="gramEnd"/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реализации;</w:t>
      </w:r>
    </w:p>
    <w:p w:rsidR="004C301C" w:rsidRPr="00190D4F" w:rsidRDefault="004C301C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301C" w:rsidRPr="00190D4F" w:rsidRDefault="004C301C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D4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выполнить:</w:t>
      </w:r>
    </w:p>
    <w:p w:rsidR="004C301C" w:rsidRPr="00190D4F" w:rsidRDefault="004C301C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D4F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-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составить накладную для сдачи на склад готовой продукции из производства, платежное требование-поручение, счет-фактуру на отгруженную продукцию;</w:t>
      </w:r>
    </w:p>
    <w:p w:rsidR="004C301C" w:rsidRPr="00190D4F" w:rsidRDefault="004C301C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D4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оформить ведомость учета и реализации продукции, ведомость учета внепроизводственных расходов;</w:t>
      </w:r>
    </w:p>
    <w:p w:rsidR="004C301C" w:rsidRPr="00190D4F" w:rsidRDefault="004C301C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D4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рассчитать результат от реализации продукции; заполнить журнал-ордер №11;</w:t>
      </w:r>
    </w:p>
    <w:p w:rsidR="004C301C" w:rsidRPr="00190D4F" w:rsidRDefault="004C301C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D4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учет готовой продукц</w:t>
      </w:r>
      <w:proofErr w:type="gramStart"/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ии и ее</w:t>
      </w:r>
      <w:proofErr w:type="gramEnd"/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реализации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на компьютере:</w:t>
      </w:r>
    </w:p>
    <w:p w:rsidR="004C301C" w:rsidRPr="00190D4F" w:rsidRDefault="004C301C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D4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рассмотреть практику учета готовой продукц</w:t>
      </w:r>
      <w:proofErr w:type="gramStart"/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ии и ее</w:t>
      </w:r>
      <w:proofErr w:type="gramEnd"/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реализации в условиях компьютерной бухгалтерии;</w:t>
      </w:r>
    </w:p>
    <w:p w:rsidR="004C301C" w:rsidRPr="00190D4F" w:rsidRDefault="004C301C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D4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автоматизированное формирование документации по движению готовой продукции (накладные, счета-фактуры, платежное требование-поручение и др.);</w:t>
      </w:r>
    </w:p>
    <w:p w:rsidR="004C301C" w:rsidRPr="00190D4F" w:rsidRDefault="004C301C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0D4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на компьютере аналитического и синтетического учета отгрузки и реализации готовой продукции;</w:t>
      </w:r>
    </w:p>
    <w:p w:rsidR="004C301C" w:rsidRPr="00190D4F" w:rsidRDefault="004C301C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301C" w:rsidRPr="00190D4F" w:rsidRDefault="004C301C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190D4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Тема </w:t>
      </w:r>
      <w:r w:rsidR="00135D5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9</w:t>
      </w:r>
      <w:r w:rsidRPr="00190D4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. Учет финансовых вложений в ценные бумаги.</w:t>
      </w:r>
    </w:p>
    <w:p w:rsidR="004C301C" w:rsidRPr="00190D4F" w:rsidRDefault="004C301C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301C" w:rsidRPr="00190D4F" w:rsidRDefault="004C301C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 должен:</w:t>
      </w:r>
    </w:p>
    <w:p w:rsidR="004C301C" w:rsidRPr="00190D4F" w:rsidRDefault="004C301C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301C" w:rsidRPr="00190D4F" w:rsidRDefault="004C301C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D4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знать:</w:t>
      </w:r>
    </w:p>
    <w:p w:rsidR="004C301C" w:rsidRPr="00190D4F" w:rsidRDefault="004C301C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0D4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правовую основу финансовых вложений, понятие финансовых вложений, их виды и особенности учета;</w:t>
      </w:r>
    </w:p>
    <w:p w:rsidR="004C301C" w:rsidRPr="00190D4F" w:rsidRDefault="004C301C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301C" w:rsidRPr="00190D4F" w:rsidRDefault="004C301C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D4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уметь:</w:t>
      </w:r>
    </w:p>
    <w:p w:rsidR="004C301C" w:rsidRPr="00190D4F" w:rsidRDefault="004C301C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0D4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ситуационные задачи по приобретению ценных бумаг, их оприходованию и реализации, отражать финансовый результат;</w:t>
      </w:r>
    </w:p>
    <w:p w:rsidR="004C301C" w:rsidRPr="00190D4F" w:rsidRDefault="004C301C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301C" w:rsidRPr="00190D4F" w:rsidRDefault="004C301C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  <w:r w:rsidRPr="00190D4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выполнить:</w:t>
      </w:r>
    </w:p>
    <w:p w:rsidR="004C301C" w:rsidRPr="00190D4F" w:rsidRDefault="004C301C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301C" w:rsidRPr="00190D4F" w:rsidRDefault="004C301C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D4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составить бухгалтерские проводки по учету финансовых вложений в ценные бумаги, рассчитать доход по ценным бумагам, произвести записи в журнал-ордер №8, ведомость №7;</w:t>
      </w:r>
    </w:p>
    <w:p w:rsidR="004C301C" w:rsidRPr="00190D4F" w:rsidRDefault="004C301C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0D4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рассмотреть практику учета финансовых вложений в ценные бумаги в условиях компьютерной бухгалтерии; оформить журнал-ордер №8, ведомость №7;</w:t>
      </w:r>
    </w:p>
    <w:p w:rsidR="004C301C" w:rsidRDefault="004C301C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18E" w:rsidRPr="00190D4F" w:rsidRDefault="0040218E" w:rsidP="004021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190D4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Тема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10</w:t>
      </w:r>
      <w:r w:rsidRPr="00190D4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. Учет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расчетов с бюджетом и внебюджетными фондами</w:t>
      </w:r>
    </w:p>
    <w:p w:rsidR="0040218E" w:rsidRPr="00190D4F" w:rsidRDefault="0040218E" w:rsidP="004021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18E" w:rsidRPr="00190D4F" w:rsidRDefault="0040218E" w:rsidP="004021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 должен:</w:t>
      </w:r>
    </w:p>
    <w:p w:rsidR="0040218E" w:rsidRPr="00190D4F" w:rsidRDefault="0040218E" w:rsidP="004021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18E" w:rsidRPr="00190D4F" w:rsidRDefault="0040218E" w:rsidP="004021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D4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знать:</w:t>
      </w:r>
    </w:p>
    <w:p w:rsidR="0040218E" w:rsidRPr="00190D4F" w:rsidRDefault="0040218E" w:rsidP="004021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0D4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правовую основу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0218E"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021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расчетов с бюджетом и внебюджетными фондами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, их виды и особенности учета;</w:t>
      </w:r>
    </w:p>
    <w:p w:rsidR="0040218E" w:rsidRPr="00190D4F" w:rsidRDefault="0040218E" w:rsidP="004021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18E" w:rsidRPr="00190D4F" w:rsidRDefault="0040218E" w:rsidP="004021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D4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уметь:</w:t>
      </w:r>
    </w:p>
    <w:p w:rsidR="0040218E" w:rsidRPr="00190D4F" w:rsidRDefault="0040218E" w:rsidP="004021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0D4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="00A356A0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налогооблагаемую базу, рассчитывать  сумму налогов, подлежащих уплате в бюджет и внебюджетные фонды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0218E" w:rsidRPr="00190D4F" w:rsidRDefault="0040218E" w:rsidP="004021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18E" w:rsidRPr="00190D4F" w:rsidRDefault="0040218E" w:rsidP="004021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  <w:r w:rsidRPr="00190D4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выполнить:</w:t>
      </w:r>
    </w:p>
    <w:p w:rsidR="0040218E" w:rsidRPr="00190D4F" w:rsidRDefault="0040218E" w:rsidP="004021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56A0" w:rsidRPr="00190D4F" w:rsidRDefault="0040218E" w:rsidP="00A356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0D4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356A0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определить налогооблагаемую базу, рассчитать  сумму налогов, подлежащих уплате в бюджет и внебюджетные фонды</w:t>
      </w:r>
      <w:r w:rsidR="00A356A0"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0218E" w:rsidRPr="00190D4F" w:rsidRDefault="0040218E" w:rsidP="004021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0D4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рассмотреть практику учета </w:t>
      </w:r>
      <w:r w:rsidR="00A356A0" w:rsidRPr="004021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расчетов с бюджетом и </w:t>
      </w:r>
      <w:proofErr w:type="gramStart"/>
      <w:r w:rsidR="00A356A0" w:rsidRPr="0040218E">
        <w:rPr>
          <w:rFonts w:ascii="Times New Roman" w:eastAsia="Times New Roman" w:hAnsi="Times New Roman" w:cs="Times New Roman"/>
          <w:color w:val="000000"/>
          <w:sz w:val="24"/>
          <w:szCs w:val="24"/>
        </w:rPr>
        <w:t>внебюджетными</w:t>
      </w:r>
      <w:proofErr w:type="gramEnd"/>
      <w:r w:rsidR="00A356A0" w:rsidRPr="004021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фондами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компьютерной бухгалтерии;;</w:t>
      </w:r>
    </w:p>
    <w:p w:rsidR="0040218E" w:rsidRDefault="008B6610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-составить бухгалтерские проводки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0218E"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021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расчетов с бюджетом и внебюджетными фондами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40218E" w:rsidRPr="00190D4F" w:rsidRDefault="0040218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301C" w:rsidRPr="00190D4F" w:rsidRDefault="004C301C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3B9A" w:rsidRDefault="004C301C" w:rsidP="005D7B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190D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Тема </w:t>
      </w:r>
      <w:r w:rsidR="00135D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11 Учет кредитов, займов и целевого финансирования.</w:t>
      </w:r>
    </w:p>
    <w:p w:rsidR="00DC3B9A" w:rsidRDefault="00DC3B9A" w:rsidP="005D7B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5D7BA5" w:rsidRPr="005D7BA5" w:rsidRDefault="005D7BA5" w:rsidP="005D7B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BA5">
        <w:rPr>
          <w:rFonts w:ascii="Times New Roman" w:hAnsi="Times New Roman" w:cs="Times New Roman"/>
          <w:sz w:val="24"/>
          <w:szCs w:val="24"/>
        </w:rPr>
        <w:t>Понятие кредитов и займов, их отличительные особенности</w:t>
      </w:r>
    </w:p>
    <w:p w:rsidR="005D7BA5" w:rsidRPr="005D7BA5" w:rsidRDefault="005D7BA5" w:rsidP="005D7B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BA5">
        <w:rPr>
          <w:rFonts w:ascii="Times New Roman" w:hAnsi="Times New Roman" w:cs="Times New Roman"/>
          <w:sz w:val="24"/>
          <w:szCs w:val="24"/>
        </w:rPr>
        <w:t>Учет кредитов и займов</w:t>
      </w:r>
    </w:p>
    <w:p w:rsidR="005D7BA5" w:rsidRPr="005D7BA5" w:rsidRDefault="005D7BA5" w:rsidP="005D7B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BA5">
        <w:rPr>
          <w:rFonts w:ascii="Times New Roman" w:hAnsi="Times New Roman" w:cs="Times New Roman"/>
          <w:sz w:val="24"/>
          <w:szCs w:val="24"/>
        </w:rPr>
        <w:t>Учет целевого финансирования</w:t>
      </w:r>
    </w:p>
    <w:p w:rsidR="009634DF" w:rsidRDefault="009634DF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301C" w:rsidRPr="00190D4F" w:rsidRDefault="004C301C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 должен:</w:t>
      </w:r>
    </w:p>
    <w:p w:rsidR="004C301C" w:rsidRPr="00190D4F" w:rsidRDefault="004C301C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301C" w:rsidRPr="00190D4F" w:rsidRDefault="004C301C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D4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знать:</w:t>
      </w:r>
    </w:p>
    <w:p w:rsidR="009634DF" w:rsidRPr="005D7BA5" w:rsidRDefault="004C301C" w:rsidP="009634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D4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 w:rsidR="009634DF"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 w:rsidR="009634DF">
        <w:rPr>
          <w:rFonts w:ascii="Times New Roman" w:hAnsi="Times New Roman" w:cs="Times New Roman"/>
          <w:sz w:val="24"/>
          <w:szCs w:val="24"/>
        </w:rPr>
        <w:t>п</w:t>
      </w:r>
      <w:r w:rsidR="009634DF" w:rsidRPr="005D7BA5">
        <w:rPr>
          <w:rFonts w:ascii="Times New Roman" w:hAnsi="Times New Roman" w:cs="Times New Roman"/>
          <w:sz w:val="24"/>
          <w:szCs w:val="24"/>
        </w:rPr>
        <w:t>онятие кредитов и займо</w:t>
      </w:r>
      <w:r w:rsidR="009634DF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="009634DF">
        <w:rPr>
          <w:rFonts w:ascii="Times New Roman" w:hAnsi="Times New Roman" w:cs="Times New Roman"/>
          <w:sz w:val="24"/>
          <w:szCs w:val="24"/>
        </w:rPr>
        <w:t>,</w:t>
      </w:r>
      <w:r w:rsidR="009634DF" w:rsidRPr="005D7BA5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="009634DF" w:rsidRPr="005D7BA5">
        <w:rPr>
          <w:rFonts w:ascii="Times New Roman" w:hAnsi="Times New Roman" w:cs="Times New Roman"/>
          <w:sz w:val="24"/>
          <w:szCs w:val="24"/>
        </w:rPr>
        <w:t>елевого финансирования</w:t>
      </w:r>
    </w:p>
    <w:p w:rsidR="004C301C" w:rsidRPr="00190D4F" w:rsidRDefault="009634DF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их отличительные особенности</w:t>
      </w:r>
      <w:r w:rsidR="004C301C"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301C" w:rsidRPr="00190D4F" w:rsidRDefault="004C301C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D4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документальное оформление и учет </w:t>
      </w:r>
      <w:r w:rsidR="009634DF" w:rsidRPr="005D7BA5">
        <w:rPr>
          <w:rFonts w:ascii="Times New Roman" w:hAnsi="Times New Roman" w:cs="Times New Roman"/>
          <w:sz w:val="24"/>
          <w:szCs w:val="24"/>
        </w:rPr>
        <w:t>кредитов и займо</w:t>
      </w:r>
      <w:r w:rsidR="009634DF">
        <w:rPr>
          <w:rFonts w:ascii="Times New Roman" w:hAnsi="Times New Roman" w:cs="Times New Roman"/>
          <w:sz w:val="24"/>
          <w:szCs w:val="24"/>
        </w:rPr>
        <w:t xml:space="preserve">в и </w:t>
      </w:r>
      <w:r w:rsidR="009634DF" w:rsidRPr="005D7BA5">
        <w:rPr>
          <w:rFonts w:ascii="Times New Roman" w:hAnsi="Times New Roman" w:cs="Times New Roman"/>
          <w:sz w:val="24"/>
          <w:szCs w:val="24"/>
        </w:rPr>
        <w:t>целевого финансирования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301C" w:rsidRPr="00190D4F" w:rsidRDefault="004C301C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D4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расчетов</w:t>
      </w:r>
      <w:r w:rsidR="009634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</w:t>
      </w:r>
      <w:r w:rsidR="009634DF" w:rsidRPr="005D7BA5">
        <w:rPr>
          <w:rFonts w:ascii="Times New Roman" w:hAnsi="Times New Roman" w:cs="Times New Roman"/>
          <w:sz w:val="24"/>
          <w:szCs w:val="24"/>
        </w:rPr>
        <w:t>кредит</w:t>
      </w:r>
      <w:r w:rsidR="009634DF">
        <w:rPr>
          <w:rFonts w:ascii="Times New Roman" w:hAnsi="Times New Roman" w:cs="Times New Roman"/>
          <w:sz w:val="24"/>
          <w:szCs w:val="24"/>
        </w:rPr>
        <w:t>ам</w:t>
      </w:r>
      <w:r w:rsidR="009634DF" w:rsidRPr="005D7BA5">
        <w:rPr>
          <w:rFonts w:ascii="Times New Roman" w:hAnsi="Times New Roman" w:cs="Times New Roman"/>
          <w:sz w:val="24"/>
          <w:szCs w:val="24"/>
        </w:rPr>
        <w:t xml:space="preserve"> и займ</w:t>
      </w:r>
      <w:r w:rsidR="009634DF">
        <w:rPr>
          <w:rFonts w:ascii="Times New Roman" w:hAnsi="Times New Roman" w:cs="Times New Roman"/>
          <w:sz w:val="24"/>
          <w:szCs w:val="24"/>
        </w:rPr>
        <w:t>ам</w:t>
      </w:r>
    </w:p>
    <w:p w:rsidR="009634DF" w:rsidRDefault="009634DF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4C301C" w:rsidRPr="00190D4F" w:rsidRDefault="004C301C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D4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уметь:</w:t>
      </w:r>
    </w:p>
    <w:p w:rsidR="004C301C" w:rsidRPr="00190D4F" w:rsidRDefault="004C301C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0D4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отражать </w:t>
      </w:r>
      <w:r w:rsidR="009634DF"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учет </w:t>
      </w:r>
      <w:r w:rsidR="009634DF" w:rsidRPr="005D7BA5">
        <w:rPr>
          <w:rFonts w:ascii="Times New Roman" w:hAnsi="Times New Roman" w:cs="Times New Roman"/>
          <w:sz w:val="24"/>
          <w:szCs w:val="24"/>
        </w:rPr>
        <w:t>кредитов и займо</w:t>
      </w:r>
      <w:r w:rsidR="009634DF">
        <w:rPr>
          <w:rFonts w:ascii="Times New Roman" w:hAnsi="Times New Roman" w:cs="Times New Roman"/>
          <w:sz w:val="24"/>
          <w:szCs w:val="24"/>
        </w:rPr>
        <w:t xml:space="preserve">в и </w:t>
      </w:r>
      <w:r w:rsidR="009634DF" w:rsidRPr="005D7BA5">
        <w:rPr>
          <w:rFonts w:ascii="Times New Roman" w:hAnsi="Times New Roman" w:cs="Times New Roman"/>
          <w:sz w:val="24"/>
          <w:szCs w:val="24"/>
        </w:rPr>
        <w:t>целевого финансирования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счетах бухгалтерского учета;</w:t>
      </w:r>
    </w:p>
    <w:p w:rsidR="004C301C" w:rsidRPr="00190D4F" w:rsidRDefault="004C301C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301C" w:rsidRPr="00190D4F" w:rsidRDefault="004C301C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D4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выполнить:</w:t>
      </w:r>
    </w:p>
    <w:p w:rsidR="004C301C" w:rsidRPr="00190D4F" w:rsidRDefault="004C301C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D4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ознакомиться с </w:t>
      </w:r>
      <w:r w:rsidR="009634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действующими </w:t>
      </w:r>
      <w:r w:rsidR="0081102B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договорами по кредитам и займам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301C" w:rsidRPr="00190D4F" w:rsidRDefault="004C301C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D4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рассмотреть действующие схемы </w:t>
      </w:r>
      <w:r w:rsidR="008110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отражения на счетах бухгалтерского учета;</w:t>
      </w:r>
    </w:p>
    <w:p w:rsidR="004C301C" w:rsidRPr="00190D4F" w:rsidRDefault="004C301C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0D4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рассмотреть практику учета </w:t>
      </w:r>
      <w:r w:rsidR="0081102B" w:rsidRPr="005D7BA5">
        <w:rPr>
          <w:rFonts w:ascii="Times New Roman" w:hAnsi="Times New Roman" w:cs="Times New Roman"/>
          <w:sz w:val="24"/>
          <w:szCs w:val="24"/>
        </w:rPr>
        <w:t>кредитов и займо</w:t>
      </w:r>
      <w:r w:rsidR="0081102B">
        <w:rPr>
          <w:rFonts w:ascii="Times New Roman" w:hAnsi="Times New Roman" w:cs="Times New Roman"/>
          <w:sz w:val="24"/>
          <w:szCs w:val="24"/>
        </w:rPr>
        <w:t xml:space="preserve">в и </w:t>
      </w:r>
      <w:r w:rsidR="0081102B" w:rsidRPr="005D7BA5">
        <w:rPr>
          <w:rFonts w:ascii="Times New Roman" w:hAnsi="Times New Roman" w:cs="Times New Roman"/>
          <w:sz w:val="24"/>
          <w:szCs w:val="24"/>
        </w:rPr>
        <w:t>целевого финансирования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компьютерной бухгалтерии.</w:t>
      </w:r>
    </w:p>
    <w:p w:rsidR="004C301C" w:rsidRPr="00190D4F" w:rsidRDefault="004C301C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301C" w:rsidRPr="00190D4F" w:rsidRDefault="004C301C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190D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Тема 1</w:t>
      </w:r>
      <w:r w:rsidR="00135D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2</w:t>
      </w:r>
      <w:r w:rsidRPr="00190D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. </w:t>
      </w:r>
      <w:r w:rsidR="00135D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У</w:t>
      </w:r>
      <w:r w:rsidRPr="00190D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чет фондов и финансовых результатов хозяйственной деятельности предприятия, организации.</w:t>
      </w:r>
    </w:p>
    <w:p w:rsidR="004C301C" w:rsidRPr="00190D4F" w:rsidRDefault="004C301C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301C" w:rsidRPr="00190D4F" w:rsidRDefault="004C301C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 должен:</w:t>
      </w:r>
    </w:p>
    <w:p w:rsidR="004C301C" w:rsidRPr="00190D4F" w:rsidRDefault="004C301C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D4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знать:</w:t>
      </w:r>
    </w:p>
    <w:p w:rsidR="004C301C" w:rsidRPr="00190D4F" w:rsidRDefault="004C301C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D4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структуру и порядок формирования финансовых результатов, их учет;</w:t>
      </w:r>
    </w:p>
    <w:p w:rsidR="004C301C" w:rsidRPr="00190D4F" w:rsidRDefault="004C301C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D4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учет использования прибыли;</w:t>
      </w:r>
    </w:p>
    <w:p w:rsidR="004C301C" w:rsidRPr="00190D4F" w:rsidRDefault="004C301C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D4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образования фондов: уставный капитал, добавочный капитал, резервный капитал, целевое финансирование и его использование;</w:t>
      </w:r>
    </w:p>
    <w:p w:rsidR="004C301C" w:rsidRPr="00190D4F" w:rsidRDefault="004C301C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0D4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отчетность о финансовых результатах работы предприятия, документация по учету.</w:t>
      </w:r>
    </w:p>
    <w:p w:rsidR="004C301C" w:rsidRPr="00190D4F" w:rsidRDefault="004C301C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301C" w:rsidRPr="00190D4F" w:rsidRDefault="004C301C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D4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уметь:</w:t>
      </w:r>
    </w:p>
    <w:p w:rsidR="004C301C" w:rsidRPr="00190D4F" w:rsidRDefault="004C301C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D4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финансовый результат хозяйственной деятельности предприятия, организации;</w:t>
      </w:r>
    </w:p>
    <w:p w:rsidR="004C301C" w:rsidRPr="00190D4F" w:rsidRDefault="004C301C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0D4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заполнять документацию;</w:t>
      </w:r>
    </w:p>
    <w:p w:rsidR="004C301C" w:rsidRPr="00190D4F" w:rsidRDefault="004C301C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301C" w:rsidRPr="00190D4F" w:rsidRDefault="004C301C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D4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выполнить:</w:t>
      </w:r>
    </w:p>
    <w:p w:rsidR="004C301C" w:rsidRPr="00190D4F" w:rsidRDefault="004C301C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D4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рассчитать финансовый результат хозяйственной деятельности предприятия, распределить прибыль, заполнить </w:t>
      </w:r>
      <w:proofErr w:type="gramStart"/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журнал-ордера</w:t>
      </w:r>
      <w:proofErr w:type="gramEnd"/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№13, №15, отчет о прибылях и убытках (Ф. №2);</w:t>
      </w:r>
    </w:p>
    <w:p w:rsidR="004C301C" w:rsidRPr="00190D4F" w:rsidRDefault="004C301C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D4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учет фондов и финансовых результатов хозяйственной деятельности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на компьютере:</w:t>
      </w:r>
    </w:p>
    <w:p w:rsidR="004C301C" w:rsidRPr="00190D4F" w:rsidRDefault="004C301C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D4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автоматизированная обработка операций по учету движения:</w:t>
      </w:r>
    </w:p>
    <w:p w:rsidR="004C301C" w:rsidRPr="00190D4F" w:rsidRDefault="004C301C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D4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по расчетам с учредителями и акционерами;</w:t>
      </w:r>
    </w:p>
    <w:p w:rsidR="004C301C" w:rsidRPr="00190D4F" w:rsidRDefault="004C301C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D4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 уставного капитала;</w:t>
      </w:r>
    </w:p>
    <w:p w:rsidR="004C301C" w:rsidRPr="00190D4F" w:rsidRDefault="004C301C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90D4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аналитических данных к счетам 99, 84, журнал-ордер №15 и </w:t>
      </w:r>
      <w:r w:rsidRPr="00190D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ДР.</w:t>
      </w:r>
    </w:p>
    <w:p w:rsidR="004C301C" w:rsidRPr="00190D4F" w:rsidRDefault="004C301C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301C" w:rsidRPr="00190D4F" w:rsidRDefault="004C301C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190D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Тема 1</w:t>
      </w:r>
      <w:r w:rsidR="00135D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3</w:t>
      </w:r>
      <w:r w:rsidRPr="00190D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. </w:t>
      </w:r>
      <w:r w:rsidR="00135D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Составление б</w:t>
      </w:r>
      <w:r w:rsidRPr="00190D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ухгалтерск</w:t>
      </w:r>
      <w:r w:rsidR="00135D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ой</w:t>
      </w:r>
      <w:r w:rsidRPr="00190D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отчетност</w:t>
      </w:r>
      <w:r w:rsidR="00135D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</w:t>
      </w:r>
      <w:r w:rsidRPr="00190D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предприятия, организац</w:t>
      </w:r>
      <w:proofErr w:type="gramStart"/>
      <w:r w:rsidRPr="00190D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ии</w:t>
      </w:r>
      <w:r w:rsidR="00EA1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и ее</w:t>
      </w:r>
      <w:proofErr w:type="gramEnd"/>
      <w:r w:rsidR="00EA1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использование для анализа хозяйственной деятельности</w:t>
      </w:r>
      <w:r w:rsidRPr="00190D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</w:p>
    <w:p w:rsidR="004C301C" w:rsidRPr="00190D4F" w:rsidRDefault="004C301C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301C" w:rsidRPr="00190D4F" w:rsidRDefault="004C301C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 должен:</w:t>
      </w:r>
    </w:p>
    <w:p w:rsidR="004C301C" w:rsidRPr="00190D4F" w:rsidRDefault="004C301C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301C" w:rsidRPr="00190D4F" w:rsidRDefault="004C301C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D4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знать:</w:t>
      </w:r>
    </w:p>
    <w:p w:rsidR="004C301C" w:rsidRPr="00190D4F" w:rsidRDefault="004C301C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D4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состав, виды, сроки и пункты представления отчетности;</w:t>
      </w:r>
    </w:p>
    <w:p w:rsidR="004C301C" w:rsidRPr="00190D4F" w:rsidRDefault="004C301C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D4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учетные работы по составлению годового отчета (порядок проведения инвентаризации, ее документальное оформление, порядок открытия Главной книги, запись оборотов, выведение остатков на конец года);</w:t>
      </w:r>
    </w:p>
    <w:p w:rsidR="004C301C" w:rsidRPr="00190D4F" w:rsidRDefault="004C301C" w:rsidP="0084757D">
      <w:pPr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 w:rsidRPr="00190D4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 и содержание годового отчета предприятия, организации;</w:t>
      </w:r>
    </w:p>
    <w:p w:rsidR="004C301C" w:rsidRPr="00190D4F" w:rsidRDefault="004C301C" w:rsidP="0084757D">
      <w:pPr>
        <w:jc w:val="both"/>
        <w:rPr>
          <w:rFonts w:ascii="Times New Roman" w:eastAsia="Times New Roman" w:hAnsi="Times New Roman" w:cs="Arial"/>
          <w:b/>
          <w:color w:val="000000"/>
          <w:sz w:val="24"/>
          <w:szCs w:val="24"/>
        </w:rPr>
      </w:pPr>
      <w:r w:rsidRPr="00190D4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уметь:</w:t>
      </w:r>
      <w:r w:rsidRPr="00190D4F">
        <w:rPr>
          <w:rFonts w:ascii="Times New Roman" w:eastAsia="Times New Roman" w:hAnsi="Times New Roman" w:cs="Arial"/>
          <w:b/>
          <w:color w:val="000000"/>
          <w:sz w:val="24"/>
          <w:szCs w:val="24"/>
        </w:rPr>
        <w:br/>
      </w:r>
      <w:r w:rsidRPr="00190D4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формы отчетов;</w:t>
      </w:r>
    </w:p>
    <w:p w:rsidR="004C301C" w:rsidRPr="00190D4F" w:rsidRDefault="004C301C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D4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выполнить:</w:t>
      </w:r>
    </w:p>
    <w:p w:rsidR="004C301C" w:rsidRPr="00190D4F" w:rsidRDefault="004C301C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D4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произвести запись оборотов в Главную книгу, вывести остатки по счетам Главной книги;</w:t>
      </w:r>
    </w:p>
    <w:p w:rsidR="004C301C" w:rsidRPr="00190D4F" w:rsidRDefault="004C301C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D4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составить сальдовый баланс (Ф. №1), формы отчетности №3 и№5;    </w:t>
      </w:r>
    </w:p>
    <w:p w:rsidR="004C301C" w:rsidRPr="00190D4F" w:rsidRDefault="004C301C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0D4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в условиях компьютерной бухгалтерии произвести оформление расчетных документов (Главная книга, оборотная ведомость, баланс (Ф. №1), их печать).</w:t>
      </w:r>
    </w:p>
    <w:p w:rsidR="004C301C" w:rsidRPr="00190D4F" w:rsidRDefault="004C301C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301C" w:rsidRPr="00190D4F" w:rsidRDefault="004C301C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301C" w:rsidRPr="0081102B" w:rsidRDefault="00EA10EE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81102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Тема 14.Анализ показателей </w:t>
      </w:r>
      <w:r w:rsidR="00AE6B7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финансово </w:t>
      </w:r>
      <w:r w:rsidRPr="0081102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хозяйственной деятельности предприятия.</w:t>
      </w:r>
    </w:p>
    <w:p w:rsidR="0081102B" w:rsidRDefault="0081102B" w:rsidP="008110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1102B" w:rsidRPr="00190D4F" w:rsidRDefault="0081102B" w:rsidP="008110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D4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знать:</w:t>
      </w:r>
    </w:p>
    <w:p w:rsidR="0081102B" w:rsidRDefault="0081102B" w:rsidP="008110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190D4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>
        <w:rPr>
          <w:rFonts w:ascii="Times New Roman" w:eastAsia="MS Mincho" w:hAnsi="Times New Roman"/>
          <w:sz w:val="24"/>
          <w:szCs w:val="24"/>
        </w:rPr>
        <w:t>Ви</w:t>
      </w:r>
      <w:r w:rsidR="00AE6B73">
        <w:rPr>
          <w:rFonts w:ascii="Times New Roman" w:eastAsia="MS Mincho" w:hAnsi="Times New Roman"/>
          <w:sz w:val="24"/>
          <w:szCs w:val="24"/>
        </w:rPr>
        <w:t>ды, приемы и методы поведения АФ</w:t>
      </w:r>
      <w:r>
        <w:rPr>
          <w:rFonts w:ascii="Times New Roman" w:eastAsia="MS Mincho" w:hAnsi="Times New Roman"/>
          <w:sz w:val="24"/>
          <w:szCs w:val="24"/>
        </w:rPr>
        <w:t>ХД организации</w:t>
      </w:r>
    </w:p>
    <w:p w:rsidR="0081102B" w:rsidRDefault="0081102B" w:rsidP="008110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0000"/>
          <w:sz w:val="24"/>
          <w:szCs w:val="24"/>
        </w:rPr>
      </w:pPr>
    </w:p>
    <w:p w:rsidR="0081102B" w:rsidRPr="00190D4F" w:rsidRDefault="0081102B" w:rsidP="008110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0000"/>
          <w:sz w:val="24"/>
          <w:szCs w:val="24"/>
        </w:rPr>
      </w:pPr>
      <w:r w:rsidRPr="00190D4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уметь:</w:t>
      </w:r>
      <w:r w:rsidRPr="00190D4F">
        <w:rPr>
          <w:rFonts w:ascii="Times New Roman" w:eastAsia="Times New Roman" w:hAnsi="Times New Roman" w:cs="Arial"/>
          <w:b/>
          <w:color w:val="000000"/>
          <w:sz w:val="24"/>
          <w:szCs w:val="24"/>
        </w:rPr>
        <w:br/>
      </w:r>
      <w:r w:rsidRPr="00190D4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формы отчетов;</w:t>
      </w:r>
    </w:p>
    <w:p w:rsidR="0081102B" w:rsidRDefault="0081102B" w:rsidP="008110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81102B" w:rsidRPr="00190D4F" w:rsidRDefault="0081102B" w:rsidP="008110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D4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выполнить:</w:t>
      </w:r>
    </w:p>
    <w:p w:rsidR="00A0047C" w:rsidRPr="00A0047C" w:rsidRDefault="0081102B" w:rsidP="00A0047C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  <w:r w:rsidRPr="00190D4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0047C" w:rsidRPr="00A0047C">
        <w:rPr>
          <w:rFonts w:ascii="Times New Roman" w:eastAsia="MS Mincho" w:hAnsi="Times New Roman"/>
          <w:sz w:val="24"/>
          <w:szCs w:val="24"/>
        </w:rPr>
        <w:t>Анализ состава и структуры источников формирования капитала</w:t>
      </w:r>
    </w:p>
    <w:p w:rsidR="00A0047C" w:rsidRPr="00A0047C" w:rsidRDefault="00A0047C" w:rsidP="00A0047C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  <w:r w:rsidRPr="00A0047C">
        <w:rPr>
          <w:rFonts w:ascii="Times New Roman" w:eastAsia="MS Mincho" w:hAnsi="Times New Roman"/>
          <w:sz w:val="24"/>
          <w:szCs w:val="24"/>
        </w:rPr>
        <w:t>Анализ структуры активов предприятия, анализ состояния запасов.</w:t>
      </w:r>
    </w:p>
    <w:p w:rsidR="00A0047C" w:rsidRPr="00A0047C" w:rsidRDefault="00A0047C" w:rsidP="00A0047C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  <w:r w:rsidRPr="00A0047C">
        <w:rPr>
          <w:rFonts w:ascii="Times New Roman" w:eastAsia="MS Mincho" w:hAnsi="Times New Roman"/>
          <w:sz w:val="24"/>
          <w:szCs w:val="24"/>
        </w:rPr>
        <w:t>Анализ эффективности и интенсивности использования капитала</w:t>
      </w:r>
    </w:p>
    <w:p w:rsidR="00A0047C" w:rsidRPr="00A0047C" w:rsidRDefault="00A0047C" w:rsidP="00A0047C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  <w:r w:rsidRPr="00A0047C">
        <w:rPr>
          <w:rFonts w:ascii="Times New Roman" w:eastAsia="MS Mincho" w:hAnsi="Times New Roman"/>
          <w:sz w:val="24"/>
          <w:szCs w:val="24"/>
        </w:rPr>
        <w:t>Оценка финансовой устойчивости предприятия.</w:t>
      </w:r>
    </w:p>
    <w:p w:rsidR="00A0047C" w:rsidRPr="00A0047C" w:rsidRDefault="00A0047C" w:rsidP="00A0047C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  <w:r w:rsidRPr="00A0047C">
        <w:rPr>
          <w:rFonts w:ascii="Times New Roman" w:eastAsia="MS Mincho" w:hAnsi="Times New Roman"/>
          <w:sz w:val="24"/>
          <w:szCs w:val="24"/>
        </w:rPr>
        <w:t>Оценка платежеспособности на основе показателей ликвидности.</w:t>
      </w:r>
    </w:p>
    <w:p w:rsidR="0081102B" w:rsidRDefault="00A0047C" w:rsidP="00A0047C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  <w:r w:rsidRPr="00A0047C">
        <w:rPr>
          <w:rFonts w:ascii="Times New Roman" w:eastAsia="MS Mincho" w:hAnsi="Times New Roman"/>
          <w:sz w:val="24"/>
          <w:szCs w:val="24"/>
        </w:rPr>
        <w:t>Оценка платежеспособности на основе изучения  денежных  потоков</w:t>
      </w:r>
      <w:bookmarkStart w:id="0" w:name="_GoBack"/>
      <w:bookmarkEnd w:id="0"/>
    </w:p>
    <w:p w:rsidR="004C301C" w:rsidRPr="00190D4F" w:rsidRDefault="004C301C" w:rsidP="008110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301C" w:rsidRPr="00190D4F" w:rsidRDefault="004C301C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301C" w:rsidRPr="00190D4F" w:rsidRDefault="004C301C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301C" w:rsidRPr="00190D4F" w:rsidRDefault="004C301C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301C" w:rsidRPr="00190D4F" w:rsidRDefault="004C301C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301C" w:rsidRPr="00190D4F" w:rsidRDefault="004C301C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301C" w:rsidRPr="00190D4F" w:rsidRDefault="004C301C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301C" w:rsidRPr="00190D4F" w:rsidRDefault="004C301C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7C4C" w:rsidRDefault="003E7C4C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E7C4C" w:rsidRDefault="003E7C4C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E7C4C" w:rsidRDefault="003E7C4C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E7C4C" w:rsidRDefault="003E7C4C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E7C4C" w:rsidRDefault="003E7C4C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E7C4C" w:rsidRDefault="003E7C4C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E7C4C" w:rsidRDefault="003E7C4C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301C" w:rsidRPr="00190D4F" w:rsidRDefault="004C301C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D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Индивидуальное задание студенту специальности</w:t>
      </w:r>
    </w:p>
    <w:p w:rsidR="003E7C4C" w:rsidRDefault="004C301C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90D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«Экономика и бухгалтерский учет» </w:t>
      </w:r>
    </w:p>
    <w:p w:rsidR="004C301C" w:rsidRPr="00190D4F" w:rsidRDefault="003E7C4C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r w:rsidR="004C301C" w:rsidRPr="00190D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ри</w:t>
      </w:r>
      <w:r w:rsidR="004C301C" w:rsidRPr="00190D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прохождении практики </w:t>
      </w:r>
      <w:r w:rsidR="004C301C" w:rsidRPr="00190D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профилю</w:t>
      </w:r>
      <w:r w:rsidR="004C301C" w:rsidRPr="00190D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специальности</w:t>
      </w:r>
    </w:p>
    <w:p w:rsidR="004C301C" w:rsidRPr="00190D4F" w:rsidRDefault="004C301C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90D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Pr="00190D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данным предприятия).</w:t>
      </w:r>
    </w:p>
    <w:p w:rsidR="004C301C" w:rsidRPr="00190D4F" w:rsidRDefault="004C301C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C301C" w:rsidRPr="00190D4F" w:rsidRDefault="00AE6B73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Дать характеристику предприятию согласно тематическому плану. </w:t>
      </w:r>
    </w:p>
    <w:p w:rsidR="004C301C" w:rsidRPr="00190D4F" w:rsidRDefault="00AE6B73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C301C" w:rsidRPr="00190D4F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4C301C"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Составить корреспонденцию счетов в журналах хозяйственных операций.</w:t>
      </w:r>
    </w:p>
    <w:p w:rsidR="004C301C" w:rsidRPr="00190D4F" w:rsidRDefault="00AE6B73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4C301C" w:rsidRPr="00190D4F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4C301C"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Заполнить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необходимые </w:t>
      </w:r>
      <w:r w:rsidR="004C301C"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аналитические ведомости и журналы-ордера.</w:t>
      </w:r>
    </w:p>
    <w:p w:rsidR="004C301C" w:rsidRPr="00190D4F" w:rsidRDefault="00AE6B73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4C301C" w:rsidRPr="00190D4F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4C301C"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Отразить на счетах хозяйственные операции.</w:t>
      </w:r>
    </w:p>
    <w:p w:rsidR="004C301C" w:rsidRPr="00190D4F" w:rsidRDefault="00AE6B73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4C301C" w:rsidRPr="00190D4F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4C301C"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Заполнить оборотную ведомость.</w:t>
      </w:r>
    </w:p>
    <w:p w:rsidR="004C301C" w:rsidRDefault="00AE6B73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4C301C" w:rsidRPr="00190D4F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4C301C" w:rsidRPr="00190D4F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Составить бухгалтерский баланс предприятия по состоянию на первое число (отчетного квартала).</w:t>
      </w:r>
    </w:p>
    <w:p w:rsidR="0081102B" w:rsidRPr="00190D4F" w:rsidRDefault="00AE6B73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81102B">
        <w:rPr>
          <w:rFonts w:ascii="Times New Roman" w:eastAsia="Times New Roman" w:hAnsi="Times New Roman" w:cs="Times New Roman"/>
          <w:color w:val="000000"/>
          <w:sz w:val="24"/>
          <w:szCs w:val="24"/>
        </w:rPr>
        <w:t>) Сделать краткий анализ хозяйственной деятельности предприятия.</w:t>
      </w:r>
    </w:p>
    <w:p w:rsidR="004C301C" w:rsidRPr="00190D4F" w:rsidRDefault="004C301C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301C" w:rsidRPr="00190D4F" w:rsidRDefault="004C301C" w:rsidP="008475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301C" w:rsidRDefault="004C301C" w:rsidP="004C30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301C" w:rsidRDefault="004C301C" w:rsidP="004C30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301C" w:rsidRDefault="004C301C" w:rsidP="004C30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301C" w:rsidRDefault="004C301C" w:rsidP="004C30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301C" w:rsidRDefault="004C301C" w:rsidP="004C30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301C" w:rsidRDefault="004C301C" w:rsidP="004C30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301C" w:rsidRDefault="004C301C" w:rsidP="004C30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301C" w:rsidRPr="004C301C" w:rsidRDefault="004C301C" w:rsidP="004C30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01C" w:rsidRPr="004C301C" w:rsidRDefault="004C301C" w:rsidP="004C30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01C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практики:</w:t>
      </w:r>
      <w:r w:rsidR="00AE6B73">
        <w:rPr>
          <w:rFonts w:ascii="Times New Roman" w:eastAsia="Times New Roman" w:hAnsi="Times New Roman" w:cs="Times New Roman"/>
          <w:color w:val="000000"/>
          <w:sz w:val="24"/>
          <w:szCs w:val="24"/>
        </w:rPr>
        <w:t>Столбова Е.А.</w:t>
      </w:r>
    </w:p>
    <w:p w:rsidR="000117EE" w:rsidRPr="004C301C" w:rsidRDefault="000117EE" w:rsidP="00511277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117EE" w:rsidRPr="004C301C" w:rsidRDefault="000117EE" w:rsidP="00511277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117EE" w:rsidRPr="004C301C" w:rsidRDefault="000117EE" w:rsidP="00511277">
      <w:pPr>
        <w:rPr>
          <w:sz w:val="24"/>
          <w:szCs w:val="24"/>
        </w:rPr>
      </w:pPr>
    </w:p>
    <w:sectPr w:rsidR="000117EE" w:rsidRPr="004C301C" w:rsidSect="00697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1277"/>
    <w:rsid w:val="000117EE"/>
    <w:rsid w:val="00084BFC"/>
    <w:rsid w:val="000964AD"/>
    <w:rsid w:val="00135D5E"/>
    <w:rsid w:val="00190D4F"/>
    <w:rsid w:val="001B034A"/>
    <w:rsid w:val="002D08C7"/>
    <w:rsid w:val="00391020"/>
    <w:rsid w:val="003E7C4C"/>
    <w:rsid w:val="0040218E"/>
    <w:rsid w:val="00413ACB"/>
    <w:rsid w:val="00491DDE"/>
    <w:rsid w:val="004C23B5"/>
    <w:rsid w:val="004C301C"/>
    <w:rsid w:val="00511277"/>
    <w:rsid w:val="00541EC0"/>
    <w:rsid w:val="00544977"/>
    <w:rsid w:val="005D7BA5"/>
    <w:rsid w:val="005F5999"/>
    <w:rsid w:val="00682FA2"/>
    <w:rsid w:val="00697F1C"/>
    <w:rsid w:val="007069A0"/>
    <w:rsid w:val="0081102B"/>
    <w:rsid w:val="0084757D"/>
    <w:rsid w:val="008B6610"/>
    <w:rsid w:val="009634DF"/>
    <w:rsid w:val="00A0047C"/>
    <w:rsid w:val="00A14FEE"/>
    <w:rsid w:val="00A356A0"/>
    <w:rsid w:val="00A85E51"/>
    <w:rsid w:val="00AD5FEC"/>
    <w:rsid w:val="00AE6B73"/>
    <w:rsid w:val="00B107FF"/>
    <w:rsid w:val="00B96B19"/>
    <w:rsid w:val="00C1287A"/>
    <w:rsid w:val="00C40C4A"/>
    <w:rsid w:val="00D42A94"/>
    <w:rsid w:val="00DC3B9A"/>
    <w:rsid w:val="00E917C4"/>
    <w:rsid w:val="00EA1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1EC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827B6-3B48-4EA9-842E-0032B9448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14</Pages>
  <Words>3356</Words>
  <Characters>19130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HPET</Company>
  <LinksUpToDate>false</LinksUpToDate>
  <CharactersWithSpaces>22442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pk-2</dc:creator>
  <cp:keywords/>
  <dc:description/>
  <cp:lastModifiedBy>Админ</cp:lastModifiedBy>
  <cp:revision>18</cp:revision>
  <cp:lastPrinted>2013-04-08T06:12:00Z</cp:lastPrinted>
  <dcterms:created xsi:type="dcterms:W3CDTF">2009-11-13T14:59:00Z</dcterms:created>
  <dcterms:modified xsi:type="dcterms:W3CDTF">2013-10-14T01:40:00Z</dcterms:modified>
</cp:coreProperties>
</file>